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E20E" w14:textId="6246F933" w:rsidR="0078672E" w:rsidRDefault="000F2F58" w:rsidP="00F311E9">
      <w:pPr>
        <w:tabs>
          <w:tab w:val="left" w:pos="1150"/>
        </w:tabs>
      </w:pPr>
      <w:r>
        <w:t>Link</w:t>
      </w:r>
      <w:r w:rsidR="00F311E9">
        <w:t>s to materials cited in Sustainability Superheroes Save Water</w:t>
      </w:r>
    </w:p>
    <w:p w14:paraId="57D2FF94" w14:textId="3357E6D2" w:rsidR="0009181E" w:rsidRDefault="0009181E" w:rsidP="00F311E9">
      <w:pPr>
        <w:tabs>
          <w:tab w:val="left" w:pos="1150"/>
        </w:tabs>
      </w:pPr>
      <w:r>
        <w:t>These are intended for teacher use.  Preview materials before sharing with students.</w:t>
      </w:r>
    </w:p>
    <w:p w14:paraId="0F4A81A6" w14:textId="52FDF86B" w:rsidR="000F2F58" w:rsidRDefault="0009181E">
      <w:r>
        <w:fldChar w:fldCharType="begin"/>
      </w:r>
      <w:r>
        <w:instrText>HYPERLINK "https://get-green-now.com/why-conserve-water-if-its-renewable-all-about-the-water-cycle/" \l ":~:text=Now%2C%20since%20the%20total%20amount%20of%20water%20on,the%20Earth%20will%20never%20run%20out%20of%20water."</w:instrText>
      </w:r>
      <w:r>
        <w:fldChar w:fldCharType="separate"/>
      </w:r>
      <w:r w:rsidR="000F2F58">
        <w:rPr>
          <w:rStyle w:val="Hyperlink"/>
        </w:rPr>
        <w:t>Why Conserve Water if it's Renewable? [Importance &amp; Benefits of Conserving Water] - Get Green Now (get-green-now.com)</w:t>
      </w:r>
      <w:r>
        <w:rPr>
          <w:rStyle w:val="Hyperlink"/>
        </w:rPr>
        <w:fldChar w:fldCharType="end"/>
      </w:r>
    </w:p>
    <w:p w14:paraId="74301276" w14:textId="11A20194" w:rsidR="000F2F58" w:rsidRDefault="0009181E">
      <w:hyperlink r:id="rId4" w:history="1">
        <w:r w:rsidR="000F2F58">
          <w:rPr>
            <w:rStyle w:val="Hyperlink"/>
          </w:rPr>
          <w:t xml:space="preserve">Top 10 Resources We Are Running Out Of (And </w:t>
        </w:r>
        <w:proofErr w:type="gramStart"/>
        <w:r w:rsidR="000F2F58">
          <w:rPr>
            <w:rStyle w:val="Hyperlink"/>
          </w:rPr>
          <w:t>The</w:t>
        </w:r>
        <w:proofErr w:type="gramEnd"/>
        <w:r w:rsidR="000F2F58">
          <w:rPr>
            <w:rStyle w:val="Hyperlink"/>
          </w:rPr>
          <w:t xml:space="preserve"> Economic Implications If We Do) (businesspundit.com)</w:t>
        </w:r>
      </w:hyperlink>
    </w:p>
    <w:p w14:paraId="0F234763" w14:textId="7701F7EE" w:rsidR="000F2F58" w:rsidRDefault="0009181E">
      <w:hyperlink r:id="rId5" w:history="1">
        <w:r w:rsidR="009E3A04">
          <w:rPr>
            <w:rStyle w:val="Hyperlink"/>
          </w:rPr>
          <w:t>Home - International Decade for Action (wateractiondecade.org)</w:t>
        </w:r>
      </w:hyperlink>
    </w:p>
    <w:p w14:paraId="13FC7100" w14:textId="77777777" w:rsidR="00292FF1" w:rsidRPr="00292FF1" w:rsidRDefault="00292FF1" w:rsidP="00292FF1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24"/>
          <w:szCs w:val="24"/>
          <w14:ligatures w14:val="none"/>
        </w:rPr>
      </w:pPr>
      <w:r w:rsidRPr="00292FF1">
        <w:rPr>
          <w:rFonts w:ascii="Roboto" w:eastAsia="Times New Roman" w:hAnsi="Roboto" w:cs="Times New Roman"/>
          <w:b/>
          <w:bCs/>
          <w:color w:val="0F0F0F"/>
          <w:kern w:val="36"/>
          <w:sz w:val="24"/>
          <w:szCs w:val="24"/>
          <w14:ligatures w14:val="none"/>
        </w:rPr>
        <w:t>Florida's water pollution crisis at a tipping point</w:t>
      </w:r>
    </w:p>
    <w:p w14:paraId="3D4FF8A6" w14:textId="5C48A0EC" w:rsidR="002D6998" w:rsidRDefault="00292FF1">
      <w:r>
        <w:t xml:space="preserve">     </w:t>
      </w:r>
      <w:hyperlink r:id="rId6" w:history="1">
        <w:r w:rsidRPr="005D736D">
          <w:rPr>
            <w:rStyle w:val="Hyperlink"/>
            <w:rFonts w:ascii="Roboto" w:hAnsi="Roboto"/>
            <w:spacing w:val="15"/>
            <w:sz w:val="36"/>
            <w:szCs w:val="36"/>
          </w:rPr>
          <w:t>https://youtu.be/GYjygGuFgXA</w:t>
        </w:r>
      </w:hyperlink>
      <w:r w:rsidR="002D6998">
        <w:t xml:space="preserve"> </w:t>
      </w:r>
    </w:p>
    <w:p w14:paraId="36276413" w14:textId="77777777" w:rsidR="002D6998" w:rsidRDefault="0009181E">
      <w:hyperlink r:id="rId7" w:history="1">
        <w:r w:rsidR="002D6998">
          <w:rPr>
            <w:rStyle w:val="Hyperlink"/>
          </w:rPr>
          <w:t>Water Pollution an 'Invisible Threat' to Global Goals, Economists Warn (voanews.com)</w:t>
        </w:r>
      </w:hyperlink>
    </w:p>
    <w:p w14:paraId="4457F7AE" w14:textId="77777777" w:rsidR="00B9554D" w:rsidRDefault="0009181E">
      <w:hyperlink r:id="rId8" w:anchor=":~:text=What%20Is%20Water%20Pollution?" w:history="1">
        <w:r w:rsidR="00B9554D">
          <w:rPr>
            <w:rStyle w:val="Hyperlink"/>
          </w:rPr>
          <w:t>Water Pollution Definition - Types, Causes &amp; Effects | NRDC</w:t>
        </w:r>
      </w:hyperlink>
    </w:p>
    <w:p w14:paraId="697BFBF4" w14:textId="77777777" w:rsidR="001F3672" w:rsidRDefault="0009181E">
      <w:hyperlink r:id="rId9" w:history="1">
        <w:r w:rsidR="001F3672">
          <w:rPr>
            <w:rStyle w:val="Hyperlink"/>
          </w:rPr>
          <w:t>What is Green Infrastructure? | US EPA</w:t>
        </w:r>
      </w:hyperlink>
    </w:p>
    <w:p w14:paraId="1FD14414" w14:textId="77777777" w:rsidR="00CD1F5D" w:rsidRDefault="0009181E">
      <w:hyperlink r:id="rId10" w:history="1">
        <w:r w:rsidR="00CD1F5D">
          <w:rPr>
            <w:rStyle w:val="Hyperlink"/>
          </w:rPr>
          <w:t>25 Amazing Ways to Prevent Water Pollution | Earth Eclipse</w:t>
        </w:r>
      </w:hyperlink>
    </w:p>
    <w:p w14:paraId="46822F92" w14:textId="77777777" w:rsidR="003A6A3C" w:rsidRDefault="0009181E">
      <w:hyperlink r:id="rId11" w:history="1">
        <w:r w:rsidR="003A6A3C">
          <w:rPr>
            <w:rStyle w:val="Hyperlink"/>
          </w:rPr>
          <w:t>Water Footprint Calculator - National Geographic (zadok.org)</w:t>
        </w:r>
      </w:hyperlink>
    </w:p>
    <w:p w14:paraId="3FBC7A95" w14:textId="77777777" w:rsidR="00FB25B6" w:rsidRDefault="0009181E">
      <w:hyperlink r:id="rId12" w:tgtFrame="_blank" w:tooltip="Original URL: https://www.nationalgeographic.com/environment/article/water-conservation-tips. Click or tap if you trust this link." w:history="1">
        <w:r w:rsidR="00FB25B6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https://www.nationalgeographic.com/environment/article/water-conservation-tips</w:t>
        </w:r>
      </w:hyperlink>
      <w:r w:rsidR="00FB25B6">
        <w:t xml:space="preserve"> </w:t>
      </w:r>
    </w:p>
    <w:p w14:paraId="4F778416" w14:textId="77777777" w:rsidR="003D6CF3" w:rsidRDefault="0009181E">
      <w:hyperlink r:id="rId13" w:history="1">
        <w:r w:rsidR="003D6CF3">
          <w:rPr>
            <w:rStyle w:val="Hyperlink"/>
          </w:rPr>
          <w:t>The challenges of water scarcity amid rampant climate change (activesustainability.com)</w:t>
        </w:r>
      </w:hyperlink>
    </w:p>
    <w:p w14:paraId="549CCFAE" w14:textId="77777777" w:rsidR="000C3689" w:rsidRDefault="0009181E">
      <w:hyperlink r:id="rId14" w:anchor=":~:text=All%20Aboard%20For%20Global%20Goals%20is%20a%20series,Sustainable%20Development%20Goals%20created%20by%20the%20United%20Nations." w:history="1">
        <w:r w:rsidR="000C3689">
          <w:rPr>
            <w:rStyle w:val="Hyperlink"/>
          </w:rPr>
          <w:t>All Aboard for Global Goals | Sustainability Classroom Resources at Resources for Rethinking (resources4rethinking.ca)</w:t>
        </w:r>
      </w:hyperlink>
    </w:p>
    <w:p w14:paraId="1BBF2158" w14:textId="77777777" w:rsidR="00DC33B8" w:rsidRDefault="0009181E">
      <w:hyperlink r:id="rId15" w:history="1">
        <w:r w:rsidR="00DC33B8">
          <w:rPr>
            <w:rStyle w:val="Hyperlink"/>
          </w:rPr>
          <w:t>Clean water (environmentamerica.org)</w:t>
        </w:r>
      </w:hyperlink>
    </w:p>
    <w:p w14:paraId="51D2C27C" w14:textId="15F9626D" w:rsidR="00DC33B8" w:rsidRDefault="0009181E" w:rsidP="00DC33B8">
      <w:hyperlink r:id="rId16" w:history="1">
        <w:r w:rsidR="00DC33B8" w:rsidRPr="00F700F1">
          <w:rPr>
            <w:rStyle w:val="Hyperlink"/>
          </w:rPr>
          <w:t>https://www.epa.gov/watersense/watersense-kids</w:t>
        </w:r>
      </w:hyperlink>
    </w:p>
    <w:p w14:paraId="39035736" w14:textId="1E20FE8B" w:rsidR="00DC33B8" w:rsidRDefault="0009181E" w:rsidP="00DC33B8">
      <w:hyperlink r:id="rId17" w:history="1">
        <w:r w:rsidR="00DC33B8" w:rsidRPr="00F700F1">
          <w:rPr>
            <w:rStyle w:val="Hyperlink"/>
          </w:rPr>
          <w:t>https://wateruseitwisely.com/kids-teachers/</w:t>
        </w:r>
      </w:hyperlink>
    </w:p>
    <w:p w14:paraId="2F5D6D11" w14:textId="72DEC219" w:rsidR="00DC33B8" w:rsidRDefault="0009181E" w:rsidP="00DC33B8">
      <w:hyperlink r:id="rId18" w:history="1">
        <w:r w:rsidR="00DC33B8" w:rsidRPr="00F700F1">
          <w:rPr>
            <w:rStyle w:val="Hyperlink"/>
          </w:rPr>
          <w:t>https://www.thinkh2onow.com/water_conservation_tips_kids.php</w:t>
        </w:r>
      </w:hyperlink>
    </w:p>
    <w:p w14:paraId="359FEDFF" w14:textId="4658D62D" w:rsidR="00DC33B8" w:rsidRDefault="0009181E" w:rsidP="00DC33B8">
      <w:hyperlink r:id="rId19" w:history="1">
        <w:r w:rsidR="00DC33B8" w:rsidRPr="00F700F1">
          <w:rPr>
            <w:rStyle w:val="Hyperlink"/>
          </w:rPr>
          <w:t>https://quiethut.com/water-conservation-for-kids/</w:t>
        </w:r>
      </w:hyperlink>
    </w:p>
    <w:p w14:paraId="0FE6A6E2" w14:textId="1AA250C3" w:rsidR="00DC33B8" w:rsidRDefault="0009181E" w:rsidP="00DC33B8">
      <w:hyperlink r:id="rId20" w:history="1">
        <w:r w:rsidR="00DC33B8">
          <w:rPr>
            <w:rStyle w:val="Hyperlink"/>
          </w:rPr>
          <w:t xml:space="preserve">Water Crisis - Learn About </w:t>
        </w:r>
        <w:proofErr w:type="gramStart"/>
        <w:r w:rsidR="00DC33B8">
          <w:rPr>
            <w:rStyle w:val="Hyperlink"/>
          </w:rPr>
          <w:t>The</w:t>
        </w:r>
        <w:proofErr w:type="gramEnd"/>
        <w:r w:rsidR="00DC33B8">
          <w:rPr>
            <w:rStyle w:val="Hyperlink"/>
          </w:rPr>
          <w:t xml:space="preserve"> Global Water Crisis | Water.org</w:t>
        </w:r>
      </w:hyperlink>
    </w:p>
    <w:p w14:paraId="06563E9E" w14:textId="4A00207E" w:rsidR="00DC33B8" w:rsidRDefault="0009181E" w:rsidP="00DC33B8">
      <w:hyperlink r:id="rId21" w:history="1">
        <w:r w:rsidR="00DC33B8" w:rsidRPr="002D48E8">
          <w:rPr>
            <w:rStyle w:val="Hyperlink"/>
          </w:rPr>
          <w:t>https://youtu.be/LSqan1xmMpY</w:t>
        </w:r>
      </w:hyperlink>
      <w:r w:rsidR="00DC33B8">
        <w:t xml:space="preserve"> Water Crisis video</w:t>
      </w:r>
    </w:p>
    <w:p w14:paraId="35ACEFCB" w14:textId="77777777" w:rsidR="00DC33B8" w:rsidRDefault="0009181E" w:rsidP="00DC33B8">
      <w:hyperlink r:id="rId22" w:history="1">
        <w:r w:rsidR="00DC33B8">
          <w:rPr>
            <w:rStyle w:val="Hyperlink"/>
          </w:rPr>
          <w:t xml:space="preserve">Water Crisis - Learn About </w:t>
        </w:r>
        <w:proofErr w:type="gramStart"/>
        <w:r w:rsidR="00DC33B8">
          <w:rPr>
            <w:rStyle w:val="Hyperlink"/>
          </w:rPr>
          <w:t>The</w:t>
        </w:r>
        <w:proofErr w:type="gramEnd"/>
        <w:r w:rsidR="00DC33B8">
          <w:rPr>
            <w:rStyle w:val="Hyperlink"/>
          </w:rPr>
          <w:t xml:space="preserve"> Global Water Crisis | Water.org</w:t>
        </w:r>
      </w:hyperlink>
    </w:p>
    <w:p w14:paraId="467801A8" w14:textId="77777777" w:rsidR="00DC33B8" w:rsidRDefault="0009181E" w:rsidP="00DC33B8">
      <w:hyperlink r:id="rId23" w:history="1">
        <w:r w:rsidR="00DC33B8">
          <w:rPr>
            <w:rStyle w:val="Hyperlink"/>
          </w:rPr>
          <w:t xml:space="preserve">Teacher Resources - </w:t>
        </w:r>
        <w:proofErr w:type="spellStart"/>
        <w:r w:rsidR="00DC33B8">
          <w:rPr>
            <w:rStyle w:val="Hyperlink"/>
          </w:rPr>
          <w:t>Wyland</w:t>
        </w:r>
        <w:proofErr w:type="spellEnd"/>
        <w:r w:rsidR="00DC33B8">
          <w:rPr>
            <w:rStyle w:val="Hyperlink"/>
          </w:rPr>
          <w:t xml:space="preserve"> Foundation</w:t>
        </w:r>
      </w:hyperlink>
    </w:p>
    <w:p w14:paraId="439A59C4" w14:textId="77777777" w:rsidR="006B6D92" w:rsidRDefault="0009181E">
      <w:hyperlink r:id="rId24" w:history="1">
        <w:r w:rsidR="006B6D92">
          <w:rPr>
            <w:rStyle w:val="Hyperlink"/>
          </w:rPr>
          <w:t>Water Conservation | Water Quality Dashboard (protectingfloridatogether.gov)</w:t>
        </w:r>
      </w:hyperlink>
    </w:p>
    <w:p w14:paraId="6ABA9184" w14:textId="77777777" w:rsidR="006B6D92" w:rsidRDefault="0009181E">
      <w:hyperlink r:id="rId25" w:history="1">
        <w:r w:rsidR="006B6D92">
          <w:rPr>
            <w:rStyle w:val="Hyperlink"/>
          </w:rPr>
          <w:t>Water Science School - Science | U.S. Geological Survey (usgs.gov)</w:t>
        </w:r>
      </w:hyperlink>
    </w:p>
    <w:p w14:paraId="16C6A0D6" w14:textId="77777777" w:rsidR="0071482A" w:rsidRDefault="0009181E">
      <w:hyperlink r:id="rId26" w:history="1">
        <w:r w:rsidR="0071482A">
          <w:rPr>
            <w:rStyle w:val="Hyperlink"/>
          </w:rPr>
          <w:t>The Hidden Water in Everyday Products - Water Footprint Calculator (watercalculator.org)</w:t>
        </w:r>
      </w:hyperlink>
    </w:p>
    <w:p w14:paraId="1B6400B4" w14:textId="77777777" w:rsidR="0071482A" w:rsidRDefault="0009181E">
      <w:hyperlink r:id="rId27" w:history="1">
        <w:r w:rsidR="0071482A">
          <w:rPr>
            <w:rStyle w:val="Hyperlink"/>
          </w:rPr>
          <w:t>Water Footprint of Food Guide - Water Footprint Calculator (watercalculator.org)</w:t>
        </w:r>
      </w:hyperlink>
    </w:p>
    <w:p w14:paraId="60554852" w14:textId="77777777" w:rsidR="0071482A" w:rsidRDefault="0009181E">
      <w:hyperlink r:id="rId28" w:history="1">
        <w:r w:rsidR="0071482A">
          <w:rPr>
            <w:rStyle w:val="Hyperlink"/>
          </w:rPr>
          <w:t>How Much Water It Takes to Create 30 Common Items | Stacker</w:t>
        </w:r>
      </w:hyperlink>
    </w:p>
    <w:p w14:paraId="219157CE" w14:textId="1593CDB9" w:rsidR="009E3A04" w:rsidRDefault="0009181E">
      <w:hyperlink r:id="rId29" w:history="1">
        <w:r w:rsidR="00606973">
          <w:rPr>
            <w:rStyle w:val="Hyperlink"/>
          </w:rPr>
          <w:t>Water, Water Everywhere (populationeducation.org)</w:t>
        </w:r>
      </w:hyperlink>
      <w:r w:rsidR="002D6998">
        <w:t xml:space="preserve"> </w:t>
      </w:r>
    </w:p>
    <w:p w14:paraId="6247F890" w14:textId="35BD5771" w:rsidR="00622596" w:rsidRDefault="0009181E">
      <w:hyperlink r:id="rId30" w:history="1">
        <w:r w:rsidR="00622596">
          <w:rPr>
            <w:rStyle w:val="Hyperlink"/>
          </w:rPr>
          <w:t>Mapping A London Epidemic | National Geographic Society</w:t>
        </w:r>
      </w:hyperlink>
    </w:p>
    <w:p w14:paraId="3BD06B15" w14:textId="597C2368" w:rsidR="00622596" w:rsidRDefault="0009181E">
      <w:hyperlink r:id="rId31" w:history="1">
        <w:r w:rsidR="00622596">
          <w:rPr>
            <w:rStyle w:val="Hyperlink"/>
          </w:rPr>
          <w:t xml:space="preserve">John Snow’s Interactive Cholera Map - Victor A. </w:t>
        </w:r>
        <w:proofErr w:type="spellStart"/>
        <w:r w:rsidR="00622596">
          <w:rPr>
            <w:rStyle w:val="Hyperlink"/>
          </w:rPr>
          <w:t>Mateevitsi</w:t>
        </w:r>
        <w:proofErr w:type="spellEnd"/>
        <w:r w:rsidR="00622596">
          <w:rPr>
            <w:rStyle w:val="Hyperlink"/>
          </w:rPr>
          <w:t>, PhD (vmateevitsi.com)</w:t>
        </w:r>
      </w:hyperlink>
    </w:p>
    <w:p w14:paraId="0A6728A6" w14:textId="333AFFC4" w:rsidR="00622596" w:rsidRDefault="0009181E">
      <w:hyperlink r:id="rId32" w:history="1">
        <w:r w:rsidR="002A19C3">
          <w:rPr>
            <w:rStyle w:val="Hyperlink"/>
          </w:rPr>
          <w:t>Atmospheric rivers, explained | CNN</w:t>
        </w:r>
      </w:hyperlink>
    </w:p>
    <w:p w14:paraId="7972CC9B" w14:textId="61464699" w:rsidR="001E76F7" w:rsidRDefault="0009181E">
      <w:hyperlink r:id="rId33" w:history="1">
        <w:r w:rsidR="001E76F7" w:rsidRPr="00D72426">
          <w:rPr>
            <w:rStyle w:val="Hyperlink"/>
          </w:rPr>
          <w:t>https://www.msn.com/en-us/weather/topstories/snow-and-rain-set-to-hit-california-as-state-braces-for-possible-flooding/vi-AA18phfS</w:t>
        </w:r>
      </w:hyperlink>
    </w:p>
    <w:p w14:paraId="3E79E876" w14:textId="14C0B1B7" w:rsidR="001E76F7" w:rsidRDefault="0009181E">
      <w:hyperlink r:id="rId34" w:history="1">
        <w:r w:rsidR="00EE462A">
          <w:rPr>
            <w:rStyle w:val="Hyperlink"/>
          </w:rPr>
          <w:t>Sea level rise and coastal flood risk maps -- a global screening tool by Climate Central</w:t>
        </w:r>
      </w:hyperlink>
    </w:p>
    <w:p w14:paraId="3F6E854F" w14:textId="41FF7601" w:rsidR="00953446" w:rsidRDefault="00953446">
      <w:r>
        <w:t xml:space="preserve">Water Walk video </w:t>
      </w:r>
      <w:hyperlink r:id="rId35" w:history="1">
        <w:r w:rsidRPr="00D72426">
          <w:rPr>
            <w:rStyle w:val="Hyperlink"/>
          </w:rPr>
          <w:t>https://youtu.be/4V-KoJGGJ4s</w:t>
        </w:r>
      </w:hyperlink>
      <w:r>
        <w:t xml:space="preserve"> </w:t>
      </w:r>
    </w:p>
    <w:p w14:paraId="005ED2BE" w14:textId="111B6DFC" w:rsidR="00FE0AB4" w:rsidRDefault="0009181E">
      <w:hyperlink r:id="rId36" w:history="1">
        <w:r w:rsidR="00DA125C">
          <w:rPr>
            <w:rStyle w:val="Hyperlink"/>
          </w:rPr>
          <w:t>Blocked ATSDR report drops PFAS safety level into single digits – The PFAS Project Lab</w:t>
        </w:r>
      </w:hyperlink>
    </w:p>
    <w:p w14:paraId="7067D238" w14:textId="77777777" w:rsidR="00BE07D4" w:rsidRDefault="00BE07D4" w:rsidP="00BE07D4">
      <w:pPr>
        <w:pStyle w:val="post-image-caption"/>
        <w:pBdr>
          <w:bottom w:val="single" w:sz="6" w:space="13" w:color="auto"/>
        </w:pBdr>
        <w:spacing w:before="0" w:beforeAutospacing="0" w:after="0" w:afterAutospacing="0" w:line="275" w:lineRule="atLeast"/>
        <w:rPr>
          <w:rFonts w:ascii="inherit" w:hAnsi="inherit"/>
          <w:b/>
          <w:bCs/>
          <w:color w:val="111111"/>
          <w:sz w:val="22"/>
          <w:szCs w:val="22"/>
        </w:rPr>
      </w:pPr>
      <w:r>
        <w:rPr>
          <w:rFonts w:ascii="inherit" w:hAnsi="inherit"/>
          <w:b/>
          <w:bCs/>
          <w:color w:val="111111"/>
          <w:sz w:val="22"/>
          <w:szCs w:val="22"/>
        </w:rPr>
        <w:t> (</w:t>
      </w:r>
      <w:proofErr w:type="gramStart"/>
      <w:r>
        <w:rPr>
          <w:rFonts w:ascii="inherit" w:hAnsi="inherit"/>
          <w:b/>
          <w:bCs/>
          <w:color w:val="111111"/>
          <w:sz w:val="22"/>
          <w:szCs w:val="22"/>
        </w:rPr>
        <w:t>https://veganliftz.com )</w:t>
      </w:r>
      <w:proofErr w:type="gramEnd"/>
    </w:p>
    <w:p w14:paraId="3318FB0B" w14:textId="314F6E58" w:rsidR="007B6102" w:rsidRPr="002D6998" w:rsidRDefault="007B6102" w:rsidP="001B5251">
      <w:pPr>
        <w:spacing w:after="0" w:line="240" w:lineRule="auto"/>
      </w:pPr>
    </w:p>
    <w:sectPr w:rsidR="007B6102" w:rsidRPr="002D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8"/>
    <w:rsid w:val="0009181E"/>
    <w:rsid w:val="000C3689"/>
    <w:rsid w:val="000F2F58"/>
    <w:rsid w:val="001728FF"/>
    <w:rsid w:val="001B5251"/>
    <w:rsid w:val="001E76F7"/>
    <w:rsid w:val="001F3672"/>
    <w:rsid w:val="00292FF1"/>
    <w:rsid w:val="002A19C3"/>
    <w:rsid w:val="002D6998"/>
    <w:rsid w:val="003A6A3C"/>
    <w:rsid w:val="003D6CF3"/>
    <w:rsid w:val="0042042E"/>
    <w:rsid w:val="004A7FB6"/>
    <w:rsid w:val="005F21ED"/>
    <w:rsid w:val="00606973"/>
    <w:rsid w:val="00622596"/>
    <w:rsid w:val="006B6D92"/>
    <w:rsid w:val="0071482A"/>
    <w:rsid w:val="0075776D"/>
    <w:rsid w:val="0078672E"/>
    <w:rsid w:val="007B6102"/>
    <w:rsid w:val="00953446"/>
    <w:rsid w:val="009E3A04"/>
    <w:rsid w:val="009F0EF5"/>
    <w:rsid w:val="00A15F84"/>
    <w:rsid w:val="00AB2811"/>
    <w:rsid w:val="00AF5210"/>
    <w:rsid w:val="00B259F9"/>
    <w:rsid w:val="00B349CA"/>
    <w:rsid w:val="00B9554D"/>
    <w:rsid w:val="00BE07D4"/>
    <w:rsid w:val="00CD1F5D"/>
    <w:rsid w:val="00DA0677"/>
    <w:rsid w:val="00DA125C"/>
    <w:rsid w:val="00DC33B8"/>
    <w:rsid w:val="00EE462A"/>
    <w:rsid w:val="00F311E9"/>
    <w:rsid w:val="00FB069B"/>
    <w:rsid w:val="00FB25B6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6843"/>
  <w15:chartTrackingRefBased/>
  <w15:docId w15:val="{FF7785C2-2862-4C6D-870E-2135856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F7"/>
    <w:rPr>
      <w:color w:val="605E5C"/>
      <w:shd w:val="clear" w:color="auto" w:fill="E1DFDD"/>
    </w:rPr>
  </w:style>
  <w:style w:type="paragraph" w:customStyle="1" w:styleId="post-image-caption">
    <w:name w:val="post-image-caption"/>
    <w:basedOn w:val="Normal"/>
    <w:rsid w:val="00BE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ost-meta-date">
    <w:name w:val="post-meta-date"/>
    <w:basedOn w:val="DefaultParagraphFont"/>
    <w:rsid w:val="00BE07D4"/>
  </w:style>
  <w:style w:type="character" w:customStyle="1" w:styleId="post-meta-author">
    <w:name w:val="post-meta-author"/>
    <w:basedOn w:val="DefaultParagraphFont"/>
    <w:rsid w:val="00BE07D4"/>
  </w:style>
  <w:style w:type="character" w:customStyle="1" w:styleId="post-comments">
    <w:name w:val="post-comments"/>
    <w:basedOn w:val="DefaultParagraphFont"/>
    <w:rsid w:val="00BE07D4"/>
  </w:style>
  <w:style w:type="character" w:customStyle="1" w:styleId="resp">
    <w:name w:val="resp"/>
    <w:basedOn w:val="DefaultParagraphFont"/>
    <w:rsid w:val="00BE07D4"/>
  </w:style>
  <w:style w:type="paragraph" w:styleId="NormalWeb">
    <w:name w:val="Normal (Web)"/>
    <w:basedOn w:val="Normal"/>
    <w:uiPriority w:val="99"/>
    <w:semiHidden/>
    <w:unhideWhenUsed/>
    <w:rsid w:val="00BE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E07D4"/>
    <w:rPr>
      <w:i/>
      <w:iCs/>
    </w:rPr>
  </w:style>
  <w:style w:type="character" w:customStyle="1" w:styleId="byline-name">
    <w:name w:val="byline-name"/>
    <w:basedOn w:val="DefaultParagraphFont"/>
    <w:rsid w:val="001B5251"/>
  </w:style>
  <w:style w:type="character" w:styleId="Strong">
    <w:name w:val="Strong"/>
    <w:basedOn w:val="DefaultParagraphFont"/>
    <w:uiPriority w:val="22"/>
    <w:qFormat/>
    <w:rsid w:val="001B5251"/>
    <w:rPr>
      <w:b/>
      <w:bCs/>
    </w:rPr>
  </w:style>
  <w:style w:type="paragraph" w:customStyle="1" w:styleId="endmark">
    <w:name w:val="endmark"/>
    <w:basedOn w:val="Normal"/>
    <w:rsid w:val="001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2FF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747">
          <w:marLeft w:val="0"/>
          <w:marRight w:val="250"/>
          <w:marTop w:val="9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sustainability.com/water/adaptation-water-scarcity/?_adin=01833301559" TargetMode="External"/><Relationship Id="rId18" Type="http://schemas.openxmlformats.org/officeDocument/2006/relationships/hyperlink" Target="https://www.thinkh2onow.com/water_conservation_tips_kids.php" TargetMode="External"/><Relationship Id="rId26" Type="http://schemas.openxmlformats.org/officeDocument/2006/relationships/hyperlink" Target="https://www.watercalculator.org/footprint/the-hidden-water-in-everyday-products/" TargetMode="External"/><Relationship Id="rId21" Type="http://schemas.openxmlformats.org/officeDocument/2006/relationships/hyperlink" Target="https://youtu.be/LSqan1xmMpY" TargetMode="External"/><Relationship Id="rId34" Type="http://schemas.openxmlformats.org/officeDocument/2006/relationships/hyperlink" Target="https://coastal.climatecentral.org/" TargetMode="External"/><Relationship Id="rId7" Type="http://schemas.openxmlformats.org/officeDocument/2006/relationships/hyperlink" Target="https://www.voanews.com/a/science-health_water-pollution-invisible-threat-global-goals-economists-warn/6174276.html" TargetMode="External"/><Relationship Id="rId12" Type="http://schemas.openxmlformats.org/officeDocument/2006/relationships/hyperlink" Target="https://nam04.safelinks.protection.outlook.com/?url=https%3A%2F%2Fwww.nationalgeographic.com%2Fenvironment%2Farticle%2Fwater-conservation-tips&amp;data=05%7C01%7Cchristine.danger%40hcps.net%7C8a90eb407dac417f358008db20aac9cf%7C10a8fdf9c2ff4e0d9c191fe2c188164a%7C0%7C0%7C638139690131009658%7CUnknown%7CTWFpbGZsb3d8eyJWIjoiMC4wLjAwMDAiLCJQIjoiV2luMzIiLCJBTiI6Ik1haWwiLCJXVCI6Mn0%3D%7C3000%7C%7C%7C&amp;sdata=9uStJOCXsHSAy7kf6B%2BUxdaN0voEYKnKw%2BYe08nYaGM%3D&amp;reserved=0" TargetMode="External"/><Relationship Id="rId17" Type="http://schemas.openxmlformats.org/officeDocument/2006/relationships/hyperlink" Target="https://wateruseitwisely.com/kids-teachers/" TargetMode="External"/><Relationship Id="rId25" Type="http://schemas.openxmlformats.org/officeDocument/2006/relationships/hyperlink" Target="https://www.usgs.gov/special-topics/water-science-school/science" TargetMode="External"/><Relationship Id="rId33" Type="http://schemas.openxmlformats.org/officeDocument/2006/relationships/hyperlink" Target="https://www.msn.com/en-us/weather/topstories/snow-and-rain-set-to-hit-california-as-state-braces-for-possible-flooding/vi-AA18phf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pa.gov/watersense/watersense-kids" TargetMode="External"/><Relationship Id="rId20" Type="http://schemas.openxmlformats.org/officeDocument/2006/relationships/hyperlink" Target="https://water.org/our-impact/water-crisis/" TargetMode="External"/><Relationship Id="rId29" Type="http://schemas.openxmlformats.org/officeDocument/2006/relationships/hyperlink" Target="https://populationeducation.org/wp-content/uploads/2018/07/Water_Water_Everywher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YjygGuFgXA" TargetMode="External"/><Relationship Id="rId11" Type="http://schemas.openxmlformats.org/officeDocument/2006/relationships/hyperlink" Target="http://zadok.org/waterfootprint/" TargetMode="External"/><Relationship Id="rId24" Type="http://schemas.openxmlformats.org/officeDocument/2006/relationships/hyperlink" Target="https://protectingfloridatogether.gov/education-center/water-conservation" TargetMode="External"/><Relationship Id="rId32" Type="http://schemas.openxmlformats.org/officeDocument/2006/relationships/hyperlink" Target="https://www.cnn.com/2023/03/09/weather/what-is-an-atmospheric-river-xpn/index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ateractiondecade.org/" TargetMode="External"/><Relationship Id="rId15" Type="http://schemas.openxmlformats.org/officeDocument/2006/relationships/hyperlink" Target="https://environmentamerica.org/florida/topics/clean-water/" TargetMode="External"/><Relationship Id="rId23" Type="http://schemas.openxmlformats.org/officeDocument/2006/relationships/hyperlink" Target="https://wylandfoundation.org/programs/teacher-resources/?gclid=CjwKCAjwrfCRBhAXEiwAnkmKmXTgYNzK6Xw1YwiF4kYB0taXqWebIa3eojlyYrbv7hHPwVS2EIRujhoC6G8QAvD_BwE" TargetMode="External"/><Relationship Id="rId28" Type="http://schemas.openxmlformats.org/officeDocument/2006/relationships/hyperlink" Target="https://stacker.com/environment/how-much-water-it-takes-create-30-common-items" TargetMode="External"/><Relationship Id="rId36" Type="http://schemas.openxmlformats.org/officeDocument/2006/relationships/hyperlink" Target="https://pfasproject.com/2018/06/25/blocked-atsdr-report-drops-pfas-safety-level-into-single-digits/" TargetMode="External"/><Relationship Id="rId10" Type="http://schemas.openxmlformats.org/officeDocument/2006/relationships/hyperlink" Target="https://eartheclipse.com/environment/pollution/amazing-ways-to-prevent-water-pollution.html" TargetMode="External"/><Relationship Id="rId19" Type="http://schemas.openxmlformats.org/officeDocument/2006/relationships/hyperlink" Target="https://quiethut.com/water-conservation-for-kids/" TargetMode="External"/><Relationship Id="rId31" Type="http://schemas.openxmlformats.org/officeDocument/2006/relationships/hyperlink" Target="https://www.vmateevitsi.com/news/john-snows-interactive-cholera-map/" TargetMode="External"/><Relationship Id="rId4" Type="http://schemas.openxmlformats.org/officeDocument/2006/relationships/hyperlink" Target="https://www.businesspundit.com/resources-running-out/" TargetMode="External"/><Relationship Id="rId9" Type="http://schemas.openxmlformats.org/officeDocument/2006/relationships/hyperlink" Target="https://www.epa.gov/green-infrastructure/what-green-infrastructure" TargetMode="External"/><Relationship Id="rId14" Type="http://schemas.openxmlformats.org/officeDocument/2006/relationships/hyperlink" Target="https://resources4rethinking.ca/en/resource/all-aboard-for-global-goals" TargetMode="External"/><Relationship Id="rId22" Type="http://schemas.openxmlformats.org/officeDocument/2006/relationships/hyperlink" Target="https://water.org/our-impact/water-crisis/" TargetMode="External"/><Relationship Id="rId27" Type="http://schemas.openxmlformats.org/officeDocument/2006/relationships/hyperlink" Target="https://www.watercalculator.org/water-footprint-of-food-guide/" TargetMode="External"/><Relationship Id="rId30" Type="http://schemas.openxmlformats.org/officeDocument/2006/relationships/hyperlink" Target="https://www.nationalgeographic.org/activity/mapping-london-epidemic/" TargetMode="External"/><Relationship Id="rId35" Type="http://schemas.openxmlformats.org/officeDocument/2006/relationships/hyperlink" Target="https://youtu.be/4V-KoJGGJ4s" TargetMode="External"/><Relationship Id="rId8" Type="http://schemas.openxmlformats.org/officeDocument/2006/relationships/hyperlink" Target="https://www.nrdc.org/stories/water-pollution-everything-you-need-kno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23</cp:revision>
  <dcterms:created xsi:type="dcterms:W3CDTF">2023-03-08T17:31:00Z</dcterms:created>
  <dcterms:modified xsi:type="dcterms:W3CDTF">2023-03-12T01:52:00Z</dcterms:modified>
</cp:coreProperties>
</file>