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89F8" w14:textId="49F73730" w:rsidR="00016FA0" w:rsidRDefault="00016FA0" w:rsidP="00016FA0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:shd w:val="clear" w:color="auto" w:fill="FFFFFF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3"/>
          <w:szCs w:val="23"/>
          <w:shd w:val="clear" w:color="auto" w:fill="FFFFFF"/>
          <w14:ligatures w14:val="none"/>
        </w:rPr>
        <w:t>To the tune of “We Will Rock You”</w:t>
      </w:r>
    </w:p>
    <w:p w14:paraId="25DCA589" w14:textId="6F6A9737" w:rsidR="00E61BD3" w:rsidRDefault="00E61BD3" w:rsidP="00016FA0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:shd w:val="clear" w:color="auto" w:fill="FFFFFF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3"/>
          <w:szCs w:val="23"/>
          <w:shd w:val="clear" w:color="auto" w:fill="FFFFFF"/>
          <w14:ligatures w14:val="none"/>
        </w:rPr>
        <w:t>Music (do not show video of lyrics- show the lyrics below instead.</w:t>
      </w:r>
    </w:p>
    <w:p w14:paraId="0E1BA594" w14:textId="0D7B6013" w:rsidR="00E61BD3" w:rsidRDefault="00853AD9" w:rsidP="00016FA0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:shd w:val="clear" w:color="auto" w:fill="FFFFFF"/>
          <w14:ligatures w14:val="none"/>
        </w:rPr>
      </w:pPr>
      <w:hyperlink r:id="rId4" w:history="1">
        <w:r w:rsidR="00E61BD3">
          <w:rPr>
            <w:rStyle w:val="Hyperlink"/>
          </w:rPr>
          <w:t>Queen - We Will Rock You (Karaoke Version) (youtube.com)</w:t>
        </w:r>
      </w:hyperlink>
    </w:p>
    <w:p w14:paraId="63A5E0BD" w14:textId="77777777" w:rsidR="00016FA0" w:rsidRDefault="00016FA0" w:rsidP="00016FA0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:shd w:val="clear" w:color="auto" w:fill="FFFFFF"/>
          <w14:ligatures w14:val="none"/>
        </w:rPr>
      </w:pPr>
    </w:p>
    <w:p w14:paraId="6B804AA1" w14:textId="6167BC0B" w:rsidR="00016FA0" w:rsidRPr="00016FA0" w:rsidRDefault="00016FA0" w:rsidP="00016F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:shd w:val="clear" w:color="auto" w:fill="FFFFFF"/>
          <w14:ligatures w14:val="none"/>
        </w:rPr>
        <w:t>Verse 1:</w:t>
      </w:r>
    </w:p>
    <w:p w14:paraId="33BBFE1F" w14:textId="77777777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Florida's got phosphate, silica, and limestone,</w:t>
      </w:r>
    </w:p>
    <w:p w14:paraId="4E10BA03" w14:textId="77777777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Oil in the ground, they're not alone.</w:t>
      </w:r>
    </w:p>
    <w:p w14:paraId="72BCDB41" w14:textId="77777777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Earth's got resources, both old and new,</w:t>
      </w:r>
    </w:p>
    <w:p w14:paraId="52344878" w14:textId="77777777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Let's sing about renewable and non-renewable too.</w:t>
      </w:r>
    </w:p>
    <w:p w14:paraId="3ACD072D" w14:textId="77777777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66990C2F" w14:textId="77777777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Chorus:</w:t>
      </w:r>
    </w:p>
    <w:p w14:paraId="187541D1" w14:textId="77777777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Natural resources, </w:t>
      </w:r>
      <w:proofErr w:type="spellStart"/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gonna</w:t>
      </w:r>
      <w:proofErr w:type="spellEnd"/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 save the day,</w:t>
      </w:r>
    </w:p>
    <w:p w14:paraId="656AA120" w14:textId="77777777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Renewable energy, showing the way.</w:t>
      </w:r>
    </w:p>
    <w:p w14:paraId="46B43D4A" w14:textId="77777777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We've got the tools, let's use them right,</w:t>
      </w:r>
    </w:p>
    <w:p w14:paraId="0BA0129B" w14:textId="77777777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Protect the Earth's gifts, keep shining bright.</w:t>
      </w:r>
    </w:p>
    <w:p w14:paraId="16F68C2B" w14:textId="77777777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0B6C0885" w14:textId="77777777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Verse 2:</w:t>
      </w:r>
    </w:p>
    <w:p w14:paraId="4A8F80F3" w14:textId="77777777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Wind and sun, they give us power,</w:t>
      </w:r>
    </w:p>
    <w:p w14:paraId="7E52D1AD" w14:textId="77777777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Renewable sources that never sour.</w:t>
      </w:r>
    </w:p>
    <w:p w14:paraId="4A42CD29" w14:textId="73666ED9" w:rsidR="00016FA0" w:rsidRPr="00016FA0" w:rsidRDefault="00E61BD3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Plants and</w:t>
      </w:r>
      <w:r w:rsidR="00016FA0"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 trees, they'll always grow,</w:t>
      </w:r>
    </w:p>
    <w:p w14:paraId="7FC58CB6" w14:textId="77777777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proofErr w:type="gramStart"/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Renewable resources,</w:t>
      </w:r>
      <w:proofErr w:type="gramEnd"/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 let's make it so.</w:t>
      </w:r>
    </w:p>
    <w:p w14:paraId="58B414C2" w14:textId="77777777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0F8D2D06" w14:textId="77777777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Chorus</w:t>
      </w:r>
    </w:p>
    <w:p w14:paraId="5F053FB4" w14:textId="77777777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Natural resources, </w:t>
      </w:r>
      <w:proofErr w:type="spellStart"/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gonna</w:t>
      </w:r>
      <w:proofErr w:type="spellEnd"/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 save the day,</w:t>
      </w:r>
    </w:p>
    <w:p w14:paraId="6769C091" w14:textId="77777777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Renewable energy, showing the way.</w:t>
      </w:r>
    </w:p>
    <w:p w14:paraId="5F0D7542" w14:textId="77777777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We've got the tools, let's use them right,</w:t>
      </w:r>
    </w:p>
    <w:p w14:paraId="2258451D" w14:textId="77777777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Protect the Earth's gifts, keep shining bright.</w:t>
      </w:r>
    </w:p>
    <w:p w14:paraId="3604EACA" w14:textId="77777777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75B01648" w14:textId="77777777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Bridge:</w:t>
      </w:r>
    </w:p>
    <w:p w14:paraId="7F53AC42" w14:textId="77777777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But be careful of non-renewable stores,</w:t>
      </w:r>
    </w:p>
    <w:p w14:paraId="48045397" w14:textId="77777777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Oil and gas, they won't last no more.</w:t>
      </w:r>
    </w:p>
    <w:p w14:paraId="6907AC2F" w14:textId="77777777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Protect the Earth, for future generations,</w:t>
      </w:r>
    </w:p>
    <w:p w14:paraId="6665693A" w14:textId="3A465B7E" w:rsidR="00016FA0" w:rsidRPr="00016FA0" w:rsidRDefault="00016FA0" w:rsidP="00016F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Let's </w:t>
      </w: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use</w:t>
      </w:r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 non-renewable</w:t>
      </w: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s</w:t>
      </w:r>
      <w:r w:rsidRPr="00016FA0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 with conservation.</w:t>
      </w:r>
    </w:p>
    <w:p w14:paraId="52B37655" w14:textId="77777777" w:rsidR="0078672E" w:rsidRDefault="0078672E"/>
    <w:p w14:paraId="28281547" w14:textId="77777777" w:rsidR="00853AD9" w:rsidRDefault="00853AD9"/>
    <w:p w14:paraId="38158B75" w14:textId="77777777" w:rsidR="00853AD9" w:rsidRDefault="00853AD9"/>
    <w:p w14:paraId="1BAC107D" w14:textId="77777777" w:rsidR="00853AD9" w:rsidRDefault="00853AD9"/>
    <w:p w14:paraId="56822656" w14:textId="77777777" w:rsidR="00853AD9" w:rsidRDefault="00853AD9"/>
    <w:p w14:paraId="23702263" w14:textId="77777777" w:rsidR="00853AD9" w:rsidRDefault="00853AD9"/>
    <w:p w14:paraId="07289A3D" w14:textId="57A6A8EB" w:rsidR="00853AD9" w:rsidRDefault="00853AD9" w:rsidP="00853AD9">
      <w:pPr>
        <w:jc w:val="center"/>
        <w:rPr>
          <w:sz w:val="56"/>
          <w:szCs w:val="56"/>
        </w:rPr>
      </w:pPr>
      <w:r w:rsidRPr="00853AD9">
        <w:rPr>
          <w:sz w:val="56"/>
          <w:szCs w:val="56"/>
        </w:rPr>
        <w:lastRenderedPageBreak/>
        <w:t>Opportunity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3AD9" w14:paraId="16C86CDB" w14:textId="77777777" w:rsidTr="00C70F51">
        <w:tc>
          <w:tcPr>
            <w:tcW w:w="3116" w:type="dxa"/>
          </w:tcPr>
          <w:p w14:paraId="3AD3FFA2" w14:textId="77777777" w:rsidR="00853AD9" w:rsidRDefault="00853AD9" w:rsidP="00C70F51">
            <w:r w:rsidRPr="00D743F7">
              <w:rPr>
                <w:rFonts w:ascii="Calibri" w:hAnsi="Calibri" w:cs="Calibri"/>
                <w:b/>
                <w:bCs/>
                <w:kern w:val="24"/>
                <w:sz w:val="36"/>
                <w:szCs w:val="36"/>
              </w:rPr>
              <w:t>Alternatives</w:t>
            </w:r>
          </w:p>
        </w:tc>
        <w:tc>
          <w:tcPr>
            <w:tcW w:w="3117" w:type="dxa"/>
          </w:tcPr>
          <w:p w14:paraId="7202AB1D" w14:textId="77777777" w:rsidR="00853AD9" w:rsidRDefault="00853AD9" w:rsidP="00C70F51"/>
          <w:p w14:paraId="6B6B5964" w14:textId="77777777" w:rsidR="00853AD9" w:rsidRDefault="00853AD9" w:rsidP="00C70F51"/>
          <w:p w14:paraId="105133DD" w14:textId="77777777" w:rsidR="00853AD9" w:rsidRDefault="00853AD9" w:rsidP="00C70F51"/>
          <w:p w14:paraId="163F535E" w14:textId="77777777" w:rsidR="00853AD9" w:rsidRDefault="00853AD9" w:rsidP="00C70F51"/>
        </w:tc>
        <w:tc>
          <w:tcPr>
            <w:tcW w:w="3117" w:type="dxa"/>
          </w:tcPr>
          <w:p w14:paraId="166E0BD3" w14:textId="77777777" w:rsidR="00853AD9" w:rsidRDefault="00853AD9" w:rsidP="00C70F51"/>
        </w:tc>
      </w:tr>
      <w:tr w:rsidR="00853AD9" w14:paraId="68F107DD" w14:textId="77777777" w:rsidTr="00C70F51">
        <w:tc>
          <w:tcPr>
            <w:tcW w:w="3116" w:type="dxa"/>
          </w:tcPr>
          <w:p w14:paraId="2204C0D0" w14:textId="77777777" w:rsidR="00853AD9" w:rsidRDefault="00853AD9" w:rsidP="00C70F51">
            <w:r>
              <w:rPr>
                <w:rFonts w:ascii="Calibri" w:hAnsi="Calibri" w:cs="Calibri"/>
                <w:color w:val="000000" w:themeColor="dark1"/>
                <w:kern w:val="24"/>
                <w:sz w:val="36"/>
                <w:szCs w:val="36"/>
              </w:rPr>
              <w:t>Perceived Benefits</w:t>
            </w:r>
          </w:p>
        </w:tc>
        <w:tc>
          <w:tcPr>
            <w:tcW w:w="3117" w:type="dxa"/>
          </w:tcPr>
          <w:p w14:paraId="2B65A855" w14:textId="77777777" w:rsidR="00853AD9" w:rsidRDefault="00853AD9" w:rsidP="00C70F51"/>
          <w:p w14:paraId="75F78444" w14:textId="77777777" w:rsidR="00853AD9" w:rsidRDefault="00853AD9" w:rsidP="00C70F51"/>
          <w:p w14:paraId="339A182B" w14:textId="77777777" w:rsidR="00853AD9" w:rsidRDefault="00853AD9" w:rsidP="00C70F51"/>
          <w:p w14:paraId="399E0004" w14:textId="77777777" w:rsidR="00853AD9" w:rsidRDefault="00853AD9" w:rsidP="00C70F51"/>
          <w:p w14:paraId="7D735D7C" w14:textId="77777777" w:rsidR="00853AD9" w:rsidRDefault="00853AD9" w:rsidP="00C70F51"/>
          <w:p w14:paraId="4DD65B8D" w14:textId="77777777" w:rsidR="00853AD9" w:rsidRDefault="00853AD9" w:rsidP="00C70F51"/>
          <w:p w14:paraId="338313A7" w14:textId="77777777" w:rsidR="00853AD9" w:rsidRDefault="00853AD9" w:rsidP="00C70F51"/>
          <w:p w14:paraId="4695C8EE" w14:textId="77777777" w:rsidR="00853AD9" w:rsidRDefault="00853AD9" w:rsidP="00C70F51"/>
        </w:tc>
        <w:tc>
          <w:tcPr>
            <w:tcW w:w="3117" w:type="dxa"/>
          </w:tcPr>
          <w:p w14:paraId="7B4A3570" w14:textId="77777777" w:rsidR="00853AD9" w:rsidRDefault="00853AD9" w:rsidP="00C70F51"/>
        </w:tc>
      </w:tr>
      <w:tr w:rsidR="00853AD9" w14:paraId="23A17DE1" w14:textId="77777777" w:rsidTr="00C70F51">
        <w:tc>
          <w:tcPr>
            <w:tcW w:w="3116" w:type="dxa"/>
          </w:tcPr>
          <w:p w14:paraId="01C7A4FF" w14:textId="77777777" w:rsidR="00853AD9" w:rsidRDefault="00853AD9" w:rsidP="00C70F51">
            <w:r>
              <w:rPr>
                <w:rFonts w:ascii="Calibri" w:hAnsi="Calibri" w:cs="Calibri"/>
                <w:color w:val="000000" w:themeColor="dark1"/>
                <w:kern w:val="24"/>
                <w:sz w:val="36"/>
                <w:szCs w:val="36"/>
              </w:rPr>
              <w:t>Action Taken (alternative chosen- check one box)</w:t>
            </w:r>
          </w:p>
        </w:tc>
        <w:tc>
          <w:tcPr>
            <w:tcW w:w="3117" w:type="dxa"/>
          </w:tcPr>
          <w:p w14:paraId="631179D7" w14:textId="77777777" w:rsidR="00853AD9" w:rsidRDefault="00853AD9" w:rsidP="00C70F51"/>
        </w:tc>
        <w:tc>
          <w:tcPr>
            <w:tcW w:w="3117" w:type="dxa"/>
          </w:tcPr>
          <w:p w14:paraId="307C1795" w14:textId="77777777" w:rsidR="00853AD9" w:rsidRDefault="00853AD9" w:rsidP="00C70F51"/>
        </w:tc>
      </w:tr>
      <w:tr w:rsidR="00853AD9" w14:paraId="2FEF3472" w14:textId="77777777" w:rsidTr="00C70F51">
        <w:tc>
          <w:tcPr>
            <w:tcW w:w="3116" w:type="dxa"/>
          </w:tcPr>
          <w:p w14:paraId="0566F6E9" w14:textId="77777777" w:rsidR="00853AD9" w:rsidRDefault="00853AD9" w:rsidP="00C70F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36"/>
                <w:szCs w:val="36"/>
              </w:rPr>
              <w:t>Opportunity Cost</w:t>
            </w:r>
          </w:p>
          <w:p w14:paraId="5A1AF7C6" w14:textId="77777777" w:rsidR="00853AD9" w:rsidRDefault="00853AD9" w:rsidP="00C70F51">
            <w:r>
              <w:rPr>
                <w:rFonts w:ascii="Calibri" w:hAnsi="Calibri" w:cs="Calibri"/>
                <w:color w:val="000000" w:themeColor="dark1"/>
                <w:kern w:val="24"/>
                <w:sz w:val="36"/>
                <w:szCs w:val="36"/>
              </w:rPr>
              <w:t>(alternative NOT chosen- mark with X)</w:t>
            </w:r>
          </w:p>
        </w:tc>
        <w:tc>
          <w:tcPr>
            <w:tcW w:w="3117" w:type="dxa"/>
          </w:tcPr>
          <w:p w14:paraId="57A04A6F" w14:textId="77777777" w:rsidR="00853AD9" w:rsidRDefault="00853AD9" w:rsidP="00C70F51"/>
        </w:tc>
        <w:tc>
          <w:tcPr>
            <w:tcW w:w="3117" w:type="dxa"/>
          </w:tcPr>
          <w:p w14:paraId="3B54668E" w14:textId="77777777" w:rsidR="00853AD9" w:rsidRDefault="00853AD9" w:rsidP="00C70F51"/>
        </w:tc>
      </w:tr>
      <w:tr w:rsidR="00853AD9" w14:paraId="043141A9" w14:textId="77777777" w:rsidTr="00C70F51">
        <w:tc>
          <w:tcPr>
            <w:tcW w:w="3116" w:type="dxa"/>
          </w:tcPr>
          <w:p w14:paraId="06BBD19C" w14:textId="77777777" w:rsidR="00853AD9" w:rsidRDefault="00853AD9" w:rsidP="00C70F51">
            <w:r>
              <w:rPr>
                <w:rFonts w:ascii="Calibri" w:hAnsi="Calibri" w:cs="Calibri"/>
                <w:color w:val="000000" w:themeColor="dark1"/>
                <w:kern w:val="24"/>
                <w:sz w:val="36"/>
                <w:szCs w:val="36"/>
              </w:rPr>
              <w:t>Benefits Refused</w:t>
            </w:r>
          </w:p>
        </w:tc>
        <w:tc>
          <w:tcPr>
            <w:tcW w:w="3117" w:type="dxa"/>
          </w:tcPr>
          <w:p w14:paraId="6E64F921" w14:textId="77777777" w:rsidR="00853AD9" w:rsidRDefault="00853AD9" w:rsidP="00C70F51"/>
          <w:p w14:paraId="32B64E51" w14:textId="77777777" w:rsidR="00853AD9" w:rsidRDefault="00853AD9" w:rsidP="00C70F51"/>
          <w:p w14:paraId="16E73F7D" w14:textId="77777777" w:rsidR="00853AD9" w:rsidRDefault="00853AD9" w:rsidP="00C70F51"/>
          <w:p w14:paraId="407B4B84" w14:textId="77777777" w:rsidR="00853AD9" w:rsidRDefault="00853AD9" w:rsidP="00C70F51"/>
          <w:p w14:paraId="550CEE21" w14:textId="77777777" w:rsidR="00853AD9" w:rsidRDefault="00853AD9" w:rsidP="00C70F51"/>
          <w:p w14:paraId="6C184665" w14:textId="77777777" w:rsidR="00853AD9" w:rsidRDefault="00853AD9" w:rsidP="00C70F51"/>
          <w:p w14:paraId="7A518BCC" w14:textId="77777777" w:rsidR="00853AD9" w:rsidRDefault="00853AD9" w:rsidP="00C70F51"/>
          <w:p w14:paraId="256CFBBC" w14:textId="77777777" w:rsidR="00853AD9" w:rsidRDefault="00853AD9" w:rsidP="00C70F51"/>
          <w:p w14:paraId="6102210E" w14:textId="77777777" w:rsidR="00853AD9" w:rsidRDefault="00853AD9" w:rsidP="00C70F51"/>
        </w:tc>
        <w:tc>
          <w:tcPr>
            <w:tcW w:w="3117" w:type="dxa"/>
          </w:tcPr>
          <w:p w14:paraId="29BAF40C" w14:textId="77777777" w:rsidR="00853AD9" w:rsidRDefault="00853AD9" w:rsidP="00C70F51"/>
        </w:tc>
      </w:tr>
    </w:tbl>
    <w:p w14:paraId="70B0A6F1" w14:textId="77777777" w:rsidR="00853AD9" w:rsidRDefault="00853AD9" w:rsidP="00853AD9"/>
    <w:p w14:paraId="48C14DD7" w14:textId="77777777" w:rsidR="00853AD9" w:rsidRPr="00853AD9" w:rsidRDefault="00853AD9" w:rsidP="00853AD9">
      <w:pPr>
        <w:jc w:val="center"/>
        <w:rPr>
          <w:sz w:val="56"/>
          <w:szCs w:val="56"/>
        </w:rPr>
      </w:pPr>
    </w:p>
    <w:sectPr w:rsidR="00853AD9" w:rsidRPr="00853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A0"/>
    <w:rsid w:val="00016FA0"/>
    <w:rsid w:val="0078672E"/>
    <w:rsid w:val="00853AD9"/>
    <w:rsid w:val="00AB2811"/>
    <w:rsid w:val="00E6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D186"/>
  <w15:chartTrackingRefBased/>
  <w15:docId w15:val="{E7ECB4CF-E0A3-46E0-9EFB-098F517C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1BD3"/>
    <w:rPr>
      <w:color w:val="0000FF"/>
      <w:u w:val="single"/>
    </w:rPr>
  </w:style>
  <w:style w:type="table" w:styleId="TableGrid">
    <w:name w:val="Table Grid"/>
    <w:basedOn w:val="TableNormal"/>
    <w:uiPriority w:val="39"/>
    <w:rsid w:val="0085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8Mkv84V9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School District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Danger</dc:creator>
  <cp:keywords/>
  <dc:description/>
  <cp:lastModifiedBy>Christine Danger</cp:lastModifiedBy>
  <cp:revision>2</cp:revision>
  <dcterms:created xsi:type="dcterms:W3CDTF">2024-02-22T13:07:00Z</dcterms:created>
  <dcterms:modified xsi:type="dcterms:W3CDTF">2024-03-06T13:56:00Z</dcterms:modified>
</cp:coreProperties>
</file>