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3FC37" w14:textId="54842B97" w:rsidR="009304BE" w:rsidRPr="009304BE" w:rsidRDefault="009304BE" w:rsidP="009304BE">
      <w:pPr>
        <w:shd w:val="clear" w:color="auto" w:fill="FFFFFF"/>
        <w:spacing w:before="360"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32"/>
          <w:szCs w:val="32"/>
        </w:rPr>
      </w:pPr>
      <w:r w:rsidRPr="009304BE">
        <w:rPr>
          <w:rFonts w:ascii="Arial" w:eastAsia="Times New Roman" w:hAnsi="Arial" w:cs="Arial"/>
          <w:b/>
          <w:bCs/>
          <w:caps/>
          <w:color w:val="006747"/>
          <w:spacing w:val="15"/>
          <w:sz w:val="32"/>
          <w:szCs w:val="32"/>
        </w:rPr>
        <w:t>GLOBAL LITERACY:</w:t>
      </w:r>
      <w:r w:rsidRPr="009304BE">
        <w:rPr>
          <w:rFonts w:ascii="Arial" w:eastAsia="Times New Roman" w:hAnsi="Arial" w:cs="Arial"/>
          <w:b/>
          <w:bCs/>
          <w:caps/>
          <w:color w:val="006747"/>
          <w:spacing w:val="15"/>
          <w:sz w:val="32"/>
          <w:szCs w:val="32"/>
        </w:rPr>
        <w:t xml:space="preserve">                                                                      </w:t>
      </w:r>
      <w:r w:rsidRPr="009304BE">
        <w:rPr>
          <w:rFonts w:ascii="Arial" w:eastAsia="Times New Roman" w:hAnsi="Arial" w:cs="Arial"/>
          <w:b/>
          <w:bCs/>
          <w:caps/>
          <w:color w:val="006747"/>
          <w:spacing w:val="15"/>
          <w:sz w:val="32"/>
          <w:szCs w:val="32"/>
        </w:rPr>
        <w:t xml:space="preserve"> INDUSTRIES, INNOVATION, AND</w:t>
      </w:r>
      <w:r w:rsidRPr="009304BE">
        <w:rPr>
          <w:rFonts w:ascii="Arial" w:eastAsia="Times New Roman" w:hAnsi="Arial" w:cs="Arial"/>
          <w:b/>
          <w:bCs/>
          <w:caps/>
          <w:color w:val="006747"/>
          <w:spacing w:val="15"/>
          <w:sz w:val="32"/>
          <w:szCs w:val="32"/>
        </w:rPr>
        <w:t xml:space="preserve"> </w:t>
      </w:r>
      <w:r w:rsidRPr="009304BE">
        <w:rPr>
          <w:rFonts w:ascii="Arial" w:eastAsia="Times New Roman" w:hAnsi="Arial" w:cs="Arial"/>
          <w:b/>
          <w:bCs/>
          <w:caps/>
          <w:color w:val="006747"/>
          <w:spacing w:val="15"/>
          <w:sz w:val="32"/>
          <w:szCs w:val="32"/>
        </w:rPr>
        <w:t>INFRASTRUCTURE</w:t>
      </w:r>
    </w:p>
    <w:p w14:paraId="681D518B" w14:textId="70410F86" w:rsidR="001377CB" w:rsidRDefault="001377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304BE" w14:paraId="126F3548" w14:textId="77777777" w:rsidTr="009304BE">
        <w:tc>
          <w:tcPr>
            <w:tcW w:w="3116" w:type="dxa"/>
          </w:tcPr>
          <w:p w14:paraId="34AD0AE2" w14:textId="6F6CA986" w:rsidR="009304BE" w:rsidRDefault="009304BE">
            <w:r>
              <w:t>Idea/Resource:</w:t>
            </w:r>
          </w:p>
        </w:tc>
        <w:tc>
          <w:tcPr>
            <w:tcW w:w="3117" w:type="dxa"/>
          </w:tcPr>
          <w:p w14:paraId="6D875511" w14:textId="7A8585D8" w:rsidR="009304BE" w:rsidRDefault="009304BE">
            <w:r>
              <w:t>How I will use it:</w:t>
            </w:r>
          </w:p>
        </w:tc>
        <w:tc>
          <w:tcPr>
            <w:tcW w:w="3117" w:type="dxa"/>
          </w:tcPr>
          <w:p w14:paraId="7BD76CA0" w14:textId="4877CFBA" w:rsidR="009304BE" w:rsidRDefault="009304BE">
            <w:r>
              <w:t xml:space="preserve">What I will need: </w:t>
            </w:r>
          </w:p>
        </w:tc>
      </w:tr>
      <w:tr w:rsidR="009304BE" w14:paraId="66FBFE50" w14:textId="77777777" w:rsidTr="009304BE">
        <w:tc>
          <w:tcPr>
            <w:tcW w:w="3116" w:type="dxa"/>
          </w:tcPr>
          <w:p w14:paraId="4F5BC813" w14:textId="77777777" w:rsidR="009304BE" w:rsidRPr="009304BE" w:rsidRDefault="009304BE">
            <w:pPr>
              <w:rPr>
                <w:sz w:val="180"/>
                <w:szCs w:val="180"/>
              </w:rPr>
            </w:pPr>
          </w:p>
        </w:tc>
        <w:tc>
          <w:tcPr>
            <w:tcW w:w="3117" w:type="dxa"/>
          </w:tcPr>
          <w:p w14:paraId="0F174E3B" w14:textId="77777777" w:rsidR="009304BE" w:rsidRPr="009304BE" w:rsidRDefault="009304BE">
            <w:pPr>
              <w:rPr>
                <w:sz w:val="180"/>
                <w:szCs w:val="180"/>
              </w:rPr>
            </w:pPr>
          </w:p>
        </w:tc>
        <w:tc>
          <w:tcPr>
            <w:tcW w:w="3117" w:type="dxa"/>
          </w:tcPr>
          <w:p w14:paraId="0C20F24C" w14:textId="77777777" w:rsidR="009304BE" w:rsidRPr="009304BE" w:rsidRDefault="009304BE">
            <w:pPr>
              <w:rPr>
                <w:sz w:val="180"/>
                <w:szCs w:val="180"/>
              </w:rPr>
            </w:pPr>
          </w:p>
        </w:tc>
      </w:tr>
      <w:tr w:rsidR="009304BE" w14:paraId="6101EB01" w14:textId="77777777" w:rsidTr="009304BE">
        <w:tc>
          <w:tcPr>
            <w:tcW w:w="3116" w:type="dxa"/>
          </w:tcPr>
          <w:p w14:paraId="6C581F72" w14:textId="77777777" w:rsidR="009304BE" w:rsidRPr="009304BE" w:rsidRDefault="009304BE">
            <w:pPr>
              <w:rPr>
                <w:sz w:val="180"/>
                <w:szCs w:val="180"/>
              </w:rPr>
            </w:pPr>
          </w:p>
        </w:tc>
        <w:tc>
          <w:tcPr>
            <w:tcW w:w="3117" w:type="dxa"/>
          </w:tcPr>
          <w:p w14:paraId="0BBB5732" w14:textId="77777777" w:rsidR="009304BE" w:rsidRPr="009304BE" w:rsidRDefault="009304BE">
            <w:pPr>
              <w:rPr>
                <w:sz w:val="180"/>
                <w:szCs w:val="180"/>
              </w:rPr>
            </w:pPr>
          </w:p>
        </w:tc>
        <w:tc>
          <w:tcPr>
            <w:tcW w:w="3117" w:type="dxa"/>
          </w:tcPr>
          <w:p w14:paraId="2D0CD987" w14:textId="77777777" w:rsidR="009304BE" w:rsidRPr="009304BE" w:rsidRDefault="009304BE">
            <w:pPr>
              <w:rPr>
                <w:sz w:val="180"/>
                <w:szCs w:val="180"/>
              </w:rPr>
            </w:pPr>
          </w:p>
        </w:tc>
      </w:tr>
      <w:tr w:rsidR="009304BE" w14:paraId="58AACCBD" w14:textId="77777777" w:rsidTr="009304BE">
        <w:tc>
          <w:tcPr>
            <w:tcW w:w="3116" w:type="dxa"/>
          </w:tcPr>
          <w:p w14:paraId="21A172D6" w14:textId="77777777" w:rsidR="009304BE" w:rsidRPr="009304BE" w:rsidRDefault="009304BE">
            <w:pPr>
              <w:rPr>
                <w:sz w:val="180"/>
                <w:szCs w:val="180"/>
              </w:rPr>
            </w:pPr>
          </w:p>
        </w:tc>
        <w:tc>
          <w:tcPr>
            <w:tcW w:w="3117" w:type="dxa"/>
          </w:tcPr>
          <w:p w14:paraId="49BF3DAE" w14:textId="77777777" w:rsidR="009304BE" w:rsidRPr="009304BE" w:rsidRDefault="009304BE">
            <w:pPr>
              <w:rPr>
                <w:sz w:val="180"/>
                <w:szCs w:val="180"/>
              </w:rPr>
            </w:pPr>
          </w:p>
        </w:tc>
        <w:tc>
          <w:tcPr>
            <w:tcW w:w="3117" w:type="dxa"/>
          </w:tcPr>
          <w:p w14:paraId="48AE100E" w14:textId="77777777" w:rsidR="009304BE" w:rsidRPr="009304BE" w:rsidRDefault="009304BE">
            <w:pPr>
              <w:rPr>
                <w:sz w:val="180"/>
                <w:szCs w:val="180"/>
              </w:rPr>
            </w:pPr>
          </w:p>
        </w:tc>
      </w:tr>
      <w:tr w:rsidR="009304BE" w14:paraId="28990287" w14:textId="77777777" w:rsidTr="009304BE">
        <w:tc>
          <w:tcPr>
            <w:tcW w:w="3116" w:type="dxa"/>
          </w:tcPr>
          <w:p w14:paraId="2B7D5ED4" w14:textId="77777777" w:rsidR="009304BE" w:rsidRPr="009304BE" w:rsidRDefault="009304BE">
            <w:pPr>
              <w:rPr>
                <w:sz w:val="180"/>
                <w:szCs w:val="180"/>
              </w:rPr>
            </w:pPr>
          </w:p>
        </w:tc>
        <w:tc>
          <w:tcPr>
            <w:tcW w:w="3117" w:type="dxa"/>
          </w:tcPr>
          <w:p w14:paraId="03ABC1A3" w14:textId="77777777" w:rsidR="009304BE" w:rsidRPr="009304BE" w:rsidRDefault="009304BE">
            <w:pPr>
              <w:rPr>
                <w:sz w:val="180"/>
                <w:szCs w:val="180"/>
              </w:rPr>
            </w:pPr>
          </w:p>
        </w:tc>
        <w:tc>
          <w:tcPr>
            <w:tcW w:w="3117" w:type="dxa"/>
          </w:tcPr>
          <w:p w14:paraId="6F303CCA" w14:textId="77777777" w:rsidR="009304BE" w:rsidRPr="009304BE" w:rsidRDefault="009304BE">
            <w:pPr>
              <w:rPr>
                <w:sz w:val="180"/>
                <w:szCs w:val="180"/>
              </w:rPr>
            </w:pPr>
          </w:p>
        </w:tc>
      </w:tr>
      <w:tr w:rsidR="009304BE" w14:paraId="3B6E8B66" w14:textId="77777777" w:rsidTr="009304BE">
        <w:tc>
          <w:tcPr>
            <w:tcW w:w="3116" w:type="dxa"/>
          </w:tcPr>
          <w:p w14:paraId="1102B350" w14:textId="77777777" w:rsidR="009304BE" w:rsidRPr="009304BE" w:rsidRDefault="009304BE">
            <w:pPr>
              <w:rPr>
                <w:sz w:val="180"/>
                <w:szCs w:val="180"/>
              </w:rPr>
            </w:pPr>
          </w:p>
        </w:tc>
        <w:tc>
          <w:tcPr>
            <w:tcW w:w="3117" w:type="dxa"/>
          </w:tcPr>
          <w:p w14:paraId="2FA5B55E" w14:textId="77777777" w:rsidR="009304BE" w:rsidRPr="009304BE" w:rsidRDefault="009304BE">
            <w:pPr>
              <w:rPr>
                <w:sz w:val="180"/>
                <w:szCs w:val="180"/>
              </w:rPr>
            </w:pPr>
          </w:p>
        </w:tc>
        <w:tc>
          <w:tcPr>
            <w:tcW w:w="3117" w:type="dxa"/>
          </w:tcPr>
          <w:p w14:paraId="032B9E8F" w14:textId="77777777" w:rsidR="009304BE" w:rsidRPr="009304BE" w:rsidRDefault="009304BE">
            <w:pPr>
              <w:rPr>
                <w:sz w:val="180"/>
                <w:szCs w:val="180"/>
              </w:rPr>
            </w:pPr>
          </w:p>
        </w:tc>
      </w:tr>
    </w:tbl>
    <w:p w14:paraId="0DB7918E" w14:textId="22216148" w:rsidR="00DB4FF4" w:rsidRPr="00DB4FF4" w:rsidRDefault="00DB4FF4" w:rsidP="00DB4FF4">
      <w:pPr>
        <w:pStyle w:val="Header"/>
        <w:jc w:val="center"/>
        <w:rPr>
          <w:b/>
          <w:bCs/>
          <w:u w:val="single"/>
        </w:rPr>
      </w:pPr>
      <w:r w:rsidRPr="00DB4FF4">
        <w:rPr>
          <w:b/>
          <w:bCs/>
          <w:u w:val="single"/>
        </w:rPr>
        <w:lastRenderedPageBreak/>
        <w:t>Improve Infrastructure and create a B Corporation to carry out your plan.</w:t>
      </w:r>
    </w:p>
    <w:p w14:paraId="3B9B940F" w14:textId="54DBC23D" w:rsidR="001E7223" w:rsidRDefault="001E7223" w:rsidP="001E7223">
      <w:pPr>
        <w:pStyle w:val="ListParagraph"/>
        <w:numPr>
          <w:ilvl w:val="0"/>
          <w:numId w:val="1"/>
        </w:numPr>
      </w:pPr>
      <w:r>
        <w:t>Design a way to improve infrastructure of an urban, suburban, or rural area.</w:t>
      </w:r>
    </w:p>
    <w:p w14:paraId="5A8BD498" w14:textId="77777777" w:rsidR="001E7223" w:rsidRDefault="001E7223" w:rsidP="001E7223">
      <w:pPr>
        <w:pStyle w:val="ListParagraph"/>
        <w:numPr>
          <w:ilvl w:val="0"/>
          <w:numId w:val="1"/>
        </w:numPr>
      </w:pPr>
      <w:r>
        <w:t xml:space="preserve">Explain how it will improve people’s lives and the environment. </w:t>
      </w:r>
    </w:p>
    <w:p w14:paraId="4167C08F" w14:textId="77777777" w:rsidR="001E7223" w:rsidRDefault="001E7223" w:rsidP="001E7223">
      <w:pPr>
        <w:pStyle w:val="ListParagraph"/>
        <w:numPr>
          <w:ilvl w:val="0"/>
          <w:numId w:val="1"/>
        </w:numPr>
      </w:pPr>
      <w:r>
        <w:t>Create a plan to make your company into a B Corporation.</w:t>
      </w:r>
    </w:p>
    <w:p w14:paraId="4452F2A9" w14:textId="77777777" w:rsidR="001E7223" w:rsidRDefault="001E7223" w:rsidP="001E7223">
      <w:r>
        <w:t xml:space="preserve">To pass their impact assessment and become a B Corp, businesses </w:t>
      </w:r>
      <w:proofErr w:type="gramStart"/>
      <w:r>
        <w:t>have to</w:t>
      </w:r>
      <w:proofErr w:type="gramEnd"/>
      <w:r>
        <w:t xml:space="preserve"> show that they treat employees, the environment, and the local community well. Here are some examples of things that B Corps might do… </w:t>
      </w:r>
    </w:p>
    <w:p w14:paraId="3D340686" w14:textId="77777777" w:rsidR="001E7223" w:rsidRDefault="001E7223" w:rsidP="001E7223">
      <w:r>
        <w:t xml:space="preserve">– Pay their employees a Living Wage at minimum, to ensure they have enough money to cover all the everyday needs of themselves and their families. </w:t>
      </w:r>
    </w:p>
    <w:p w14:paraId="0FEB2750" w14:textId="77777777" w:rsidR="001E7223" w:rsidRDefault="001E7223" w:rsidP="001E7223"/>
    <w:p w14:paraId="4B4FD95D" w14:textId="77777777" w:rsidR="001E7223" w:rsidRDefault="001E7223" w:rsidP="001E7223">
      <w:r>
        <w:t>– Offer their employees extra training opportunities, to help them learn and develop.</w:t>
      </w:r>
    </w:p>
    <w:p w14:paraId="5152B28E" w14:textId="77777777" w:rsidR="001E7223" w:rsidRDefault="001E7223" w:rsidP="001E7223"/>
    <w:p w14:paraId="6C98CF65" w14:textId="77777777" w:rsidR="001E7223" w:rsidRDefault="001E7223" w:rsidP="001E7223">
      <w:r>
        <w:t xml:space="preserve"> – Care about the environment as much as they care about profit, and run the company openly and honestly, so that everyone can see where money is being spent.</w:t>
      </w:r>
    </w:p>
    <w:p w14:paraId="3D593F6A" w14:textId="77777777" w:rsidR="001E7223" w:rsidRDefault="001E7223" w:rsidP="001E7223"/>
    <w:p w14:paraId="23E2AABD" w14:textId="77777777" w:rsidR="001E7223" w:rsidRDefault="001E7223" w:rsidP="001E7223">
      <w:r>
        <w:t xml:space="preserve"> – Record their carbon footprint, so they can start trying to reduce it.</w:t>
      </w:r>
    </w:p>
    <w:p w14:paraId="49BCD759" w14:textId="77777777" w:rsidR="001E7223" w:rsidRDefault="001E7223" w:rsidP="001E7223"/>
    <w:p w14:paraId="6C9E3E22" w14:textId="77777777" w:rsidR="001E7223" w:rsidRDefault="001E7223" w:rsidP="001E7223">
      <w:r>
        <w:t xml:space="preserve"> – Act sustainably by reducing their waste, reusing whatever they can. </w:t>
      </w:r>
    </w:p>
    <w:p w14:paraId="0DC27F2A" w14:textId="77777777" w:rsidR="001E7223" w:rsidRDefault="001E7223" w:rsidP="001E7223"/>
    <w:p w14:paraId="79951571" w14:textId="77777777" w:rsidR="001E7223" w:rsidRDefault="001E7223" w:rsidP="001E7223">
      <w:r>
        <w:t>– Work with partners and suppliers who treat their employees ethically Privacy</w:t>
      </w:r>
    </w:p>
    <w:p w14:paraId="6764902D" w14:textId="77777777" w:rsidR="001E7223" w:rsidRDefault="001E7223" w:rsidP="001E7223"/>
    <w:p w14:paraId="17FBFF91" w14:textId="77777777" w:rsidR="001E7223" w:rsidRDefault="001E7223" w:rsidP="001E7223">
      <w:r>
        <w:t xml:space="preserve"> - Terms and who also consider the environment in their business plans. </w:t>
      </w:r>
    </w:p>
    <w:p w14:paraId="398822C3" w14:textId="77777777" w:rsidR="001E7223" w:rsidRDefault="001E7223" w:rsidP="001E7223"/>
    <w:p w14:paraId="36AA5873" w14:textId="77777777" w:rsidR="001E7223" w:rsidRDefault="001E7223" w:rsidP="001E7223">
      <w:r>
        <w:t>– Listen to feedback from their customers and act on this accordingly.</w:t>
      </w:r>
    </w:p>
    <w:p w14:paraId="401003CD" w14:textId="77777777" w:rsidR="001E7223" w:rsidRDefault="001E7223" w:rsidP="001E7223"/>
    <w:p w14:paraId="416EA903" w14:textId="77777777" w:rsidR="001E7223" w:rsidRDefault="001E7223" w:rsidP="001E7223">
      <w:r>
        <w:t xml:space="preserve"> – Create products that help save water, reduce emissions, or work towards social problems by providing access to education or reducing food poverty. </w:t>
      </w:r>
    </w:p>
    <w:p w14:paraId="4D56B440" w14:textId="77777777" w:rsidR="001E7223" w:rsidRDefault="001E7223" w:rsidP="001E7223"/>
    <w:p w14:paraId="515BC95A" w14:textId="230D450D" w:rsidR="001E7223" w:rsidRDefault="001E7223" w:rsidP="001E7223">
      <w:r>
        <w:t xml:space="preserve">– Give back to their local community by giving employees volunteer days or by donating money to charity. </w:t>
      </w:r>
    </w:p>
    <w:p w14:paraId="0AFD742E" w14:textId="0A488062" w:rsidR="009304BE" w:rsidRDefault="001E7223">
      <w:r>
        <w:t xml:space="preserve"> As you can see, there are lots of things to consider! B Corps </w:t>
      </w:r>
      <w:proofErr w:type="gramStart"/>
      <w:r>
        <w:t>have to</w:t>
      </w:r>
      <w:proofErr w:type="gramEnd"/>
      <w:r>
        <w:t xml:space="preserve"> think hard about the impact of their business, and their influence on everything and everyone around them.</w:t>
      </w:r>
    </w:p>
    <w:sectPr w:rsidR="00930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D7772"/>
    <w:multiLevelType w:val="hybridMultilevel"/>
    <w:tmpl w:val="2B281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90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BE"/>
    <w:rsid w:val="001377CB"/>
    <w:rsid w:val="001E7223"/>
    <w:rsid w:val="009304BE"/>
    <w:rsid w:val="00DB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9206C"/>
  <w15:chartTrackingRefBased/>
  <w15:docId w15:val="{F63DD3DB-0D44-4D9C-A8FB-29AF439B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0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04B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93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282</Words>
  <Characters>1609</Characters>
  <Application>Microsoft Office Word</Application>
  <DocSecurity>0</DocSecurity>
  <Lines>13</Lines>
  <Paragraphs>3</Paragraphs>
  <ScaleCrop>false</ScaleCrop>
  <Company>Hillsborough County School District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Danger</dc:creator>
  <cp:keywords/>
  <dc:description/>
  <cp:lastModifiedBy>Christine Danger</cp:lastModifiedBy>
  <cp:revision>3</cp:revision>
  <dcterms:created xsi:type="dcterms:W3CDTF">2022-11-26T14:28:00Z</dcterms:created>
  <dcterms:modified xsi:type="dcterms:W3CDTF">2022-11-27T22:09:00Z</dcterms:modified>
</cp:coreProperties>
</file>