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357F" w14:textId="2D1CEBD4" w:rsidR="00535867" w:rsidRPr="00646340" w:rsidRDefault="00535867" w:rsidP="003E3DA7">
      <w:pPr>
        <w:jc w:val="center"/>
        <w:rPr>
          <w:b/>
          <w:bCs/>
          <w:sz w:val="28"/>
          <w:szCs w:val="28"/>
        </w:rPr>
      </w:pPr>
      <w:r w:rsidRPr="00646340">
        <w:rPr>
          <w:b/>
          <w:bCs/>
          <w:sz w:val="28"/>
          <w:szCs w:val="28"/>
        </w:rPr>
        <w:t xml:space="preserve">Design </w:t>
      </w:r>
      <w:r w:rsidR="003E3DA7" w:rsidRPr="00646340">
        <w:rPr>
          <w:b/>
          <w:bCs/>
          <w:sz w:val="28"/>
          <w:szCs w:val="28"/>
        </w:rPr>
        <w:t>T</w:t>
      </w:r>
      <w:r w:rsidRPr="00646340">
        <w:rPr>
          <w:b/>
          <w:bCs/>
          <w:sz w:val="28"/>
          <w:szCs w:val="28"/>
        </w:rPr>
        <w:t xml:space="preserve">hinking </w:t>
      </w:r>
      <w:r w:rsidR="003E3DA7" w:rsidRPr="00646340">
        <w:rPr>
          <w:b/>
          <w:bCs/>
          <w:sz w:val="28"/>
          <w:szCs w:val="28"/>
        </w:rPr>
        <w:t>C</w:t>
      </w:r>
      <w:r w:rsidRPr="00646340">
        <w:rPr>
          <w:b/>
          <w:bCs/>
          <w:sz w:val="28"/>
          <w:szCs w:val="28"/>
        </w:rPr>
        <w:t>hallenges for each of the 17 Sustainable Development Goals (SDGs):</w:t>
      </w:r>
      <w:r w:rsidR="003E3DA7" w:rsidRPr="00646340">
        <w:rPr>
          <w:b/>
          <w:bCs/>
          <w:sz w:val="28"/>
          <w:szCs w:val="28"/>
        </w:rPr>
        <w:t xml:space="preserve"> Project-Based Learning</w:t>
      </w:r>
    </w:p>
    <w:p w14:paraId="3B702FDD" w14:textId="77777777" w:rsidR="00535867" w:rsidRPr="002C7C85" w:rsidRDefault="00535867" w:rsidP="00535867"/>
    <w:p w14:paraId="59E90C3F" w14:textId="77777777" w:rsidR="00535867" w:rsidRPr="002C7C85" w:rsidRDefault="00535867" w:rsidP="00535867">
      <w:r w:rsidRPr="002C7C85">
        <w:t>Design Thinking Challenge for SDG 1: No Poverty</w:t>
      </w:r>
    </w:p>
    <w:p w14:paraId="5C87BA5B" w14:textId="7EFCFD07" w:rsidR="00535867" w:rsidRDefault="00535867" w:rsidP="00535867">
      <w:r w:rsidRPr="002C7C85">
        <w:t>Scenario</w:t>
      </w:r>
      <w:r w:rsidR="00B12428">
        <w:t xml:space="preserve"> 1</w:t>
      </w:r>
      <w:r w:rsidRPr="002C7C85">
        <w:t>: Design a sustainable business model to empower unemployed individuals in an urban community and lift them out of poverty.</w:t>
      </w:r>
    </w:p>
    <w:p w14:paraId="42834E71" w14:textId="45183F4E" w:rsidR="00B12428" w:rsidRDefault="00B12428" w:rsidP="00B12428">
      <w:r>
        <w:t>Scenario</w:t>
      </w:r>
      <w:r>
        <w:t xml:space="preserve"> 2</w:t>
      </w:r>
      <w:r>
        <w:t>: Imagine you are working with a rural community that faces high levels of poverty and unemployment. Design a sustainable microenterprise model that provides income-generating opportunities for community members and helps alleviate poverty.</w:t>
      </w:r>
    </w:p>
    <w:p w14:paraId="14CB992E" w14:textId="77777777" w:rsidR="00E653C9" w:rsidRDefault="00E653C9" w:rsidP="00E653C9">
      <w:r>
        <w:t>STEM Career Connection: Social Entrepreneur - Apply entrepreneurial skills and STEM knowledge to create sustainable business models that address poverty and provide economic opportunities.</w:t>
      </w:r>
    </w:p>
    <w:p w14:paraId="7D084D1D" w14:textId="77777777" w:rsidR="00B12428" w:rsidRPr="002C7C85" w:rsidRDefault="00B12428" w:rsidP="00535867"/>
    <w:p w14:paraId="1F995EE4" w14:textId="77777777" w:rsidR="008443C5" w:rsidRPr="002C7C85" w:rsidRDefault="008443C5" w:rsidP="003E3DA7">
      <w:pPr>
        <w:pStyle w:val="ListParagraph"/>
        <w:numPr>
          <w:ilvl w:val="0"/>
          <w:numId w:val="5"/>
        </w:numPr>
      </w:pPr>
      <w:r w:rsidRPr="002C7C85">
        <w:t>Whiteboards or flip charts: Used for brainstorming ideas, organizing thoughts, and visualizing solutions.</w:t>
      </w:r>
    </w:p>
    <w:p w14:paraId="59DA189C" w14:textId="77777777" w:rsidR="008443C5" w:rsidRPr="002C7C85" w:rsidRDefault="008443C5" w:rsidP="003E3DA7">
      <w:pPr>
        <w:pStyle w:val="ListParagraph"/>
        <w:numPr>
          <w:ilvl w:val="0"/>
          <w:numId w:val="5"/>
        </w:numPr>
      </w:pPr>
      <w:r w:rsidRPr="002C7C85">
        <w:t>Markers: Used for writing and drawing on whiteboards or flip charts.</w:t>
      </w:r>
    </w:p>
    <w:p w14:paraId="1EEEF2F6" w14:textId="77777777" w:rsidR="008443C5" w:rsidRPr="002C7C85" w:rsidRDefault="008443C5" w:rsidP="003E3DA7">
      <w:pPr>
        <w:pStyle w:val="ListParagraph"/>
        <w:numPr>
          <w:ilvl w:val="0"/>
          <w:numId w:val="5"/>
        </w:numPr>
      </w:pPr>
      <w:r w:rsidRPr="002C7C85">
        <w:t>Sticky notes: Used for capturing ideas and organizing them during brainstorming sessions.</w:t>
      </w:r>
    </w:p>
    <w:p w14:paraId="4FEB9C7C" w14:textId="77777777" w:rsidR="008443C5" w:rsidRPr="002C7C85" w:rsidRDefault="008443C5" w:rsidP="003E3DA7">
      <w:pPr>
        <w:pStyle w:val="ListParagraph"/>
        <w:numPr>
          <w:ilvl w:val="0"/>
          <w:numId w:val="5"/>
        </w:numPr>
      </w:pPr>
      <w:r w:rsidRPr="002C7C85">
        <w:t>Prototyping materials: Used to create physical prototypes of solutions, such as using paper, cardboard, and craft supplies.</w:t>
      </w:r>
    </w:p>
    <w:p w14:paraId="5E051D5B" w14:textId="1CDF2813" w:rsidR="00535867" w:rsidRPr="002C7C85" w:rsidRDefault="008443C5" w:rsidP="003E3DA7">
      <w:pPr>
        <w:pStyle w:val="ListParagraph"/>
        <w:numPr>
          <w:ilvl w:val="0"/>
          <w:numId w:val="5"/>
        </w:numPr>
      </w:pPr>
      <w:r w:rsidRPr="002C7C85">
        <w:t>Presentation materials: Used for presenting and sharing the developed solutions with the group.</w:t>
      </w:r>
    </w:p>
    <w:p w14:paraId="72183482" w14:textId="77777777" w:rsidR="008443C5" w:rsidRPr="002C7C85" w:rsidRDefault="008443C5" w:rsidP="00535867"/>
    <w:p w14:paraId="05442645" w14:textId="77777777" w:rsidR="00535867" w:rsidRPr="002C7C85" w:rsidRDefault="00535867" w:rsidP="00535867">
      <w:r w:rsidRPr="002C7C85">
        <w:t>Design Thinking Challenge for SDG 2: Zero Hunger</w:t>
      </w:r>
    </w:p>
    <w:p w14:paraId="227CE25C" w14:textId="427A11E4" w:rsidR="00535867" w:rsidRDefault="00535867" w:rsidP="00535867">
      <w:r w:rsidRPr="002C7C85">
        <w:t>Scenario</w:t>
      </w:r>
      <w:r w:rsidR="00B12428">
        <w:t xml:space="preserve"> 1</w:t>
      </w:r>
      <w:r w:rsidRPr="002C7C85">
        <w:t>: Develop an innovative solution to address food insecurity in a rural community by utilizing local resources and promoting sustainable farming practices.</w:t>
      </w:r>
    </w:p>
    <w:p w14:paraId="4ABCA043" w14:textId="7399516A" w:rsidR="00B12428" w:rsidRDefault="00B12428" w:rsidP="00B12428">
      <w:r>
        <w:t>Scenario</w:t>
      </w:r>
      <w:r>
        <w:t xml:space="preserve"> 2</w:t>
      </w:r>
      <w:r>
        <w:t>: You are tasked with addressing food insecurity in an urban neighborhood with limited access to fresh produce. Design a community garden program that promotes urban agriculture, improves food security, and educates residents about sustainable farming practices.</w:t>
      </w:r>
    </w:p>
    <w:p w14:paraId="0DA52234" w14:textId="01C4D3D7" w:rsidR="0033254C" w:rsidRDefault="0033254C" w:rsidP="00B12428">
      <w:r>
        <w:t>Scenario 3; D</w:t>
      </w:r>
      <w:r>
        <w:t>esign and create vertical gardens that maximize space and optimize food production, addressing issues of food security and sustainable agriculture.</w:t>
      </w:r>
    </w:p>
    <w:p w14:paraId="26E56157" w14:textId="77777777" w:rsidR="00E653C9" w:rsidRDefault="00E653C9" w:rsidP="00E653C9">
      <w:r>
        <w:t>STEM Career Connection: Agricultural Engineer - Apply scientific and technological principles to improve agricultural practices, develop efficient farming systems, and promote sustainable food production.</w:t>
      </w:r>
    </w:p>
    <w:p w14:paraId="4E69C523" w14:textId="77777777" w:rsidR="00B12428" w:rsidRPr="002C7C85" w:rsidRDefault="00B12428" w:rsidP="00535867"/>
    <w:p w14:paraId="1A60EBFB" w14:textId="77777777" w:rsidR="003E3DA7" w:rsidRPr="002C7C85" w:rsidRDefault="003E3DA7" w:rsidP="003E3DA7">
      <w:pPr>
        <w:pStyle w:val="ListParagraph"/>
        <w:numPr>
          <w:ilvl w:val="0"/>
          <w:numId w:val="4"/>
        </w:numPr>
      </w:pPr>
      <w:r w:rsidRPr="002C7C85">
        <w:t>Seeds, soil, gardening tools: Used for hands-on activities related to sustainable agriculture, such as planting seeds and tending to a small garden.</w:t>
      </w:r>
    </w:p>
    <w:p w14:paraId="2C04AD3A" w14:textId="1349CD1C" w:rsidR="00535867" w:rsidRPr="002C7C85" w:rsidRDefault="003E3DA7" w:rsidP="003E3DA7">
      <w:pPr>
        <w:pStyle w:val="ListParagraph"/>
        <w:numPr>
          <w:ilvl w:val="0"/>
          <w:numId w:val="4"/>
        </w:numPr>
      </w:pPr>
      <w:r w:rsidRPr="002C7C85">
        <w:t>Prototyping materials: Used to create models or visual representations of innovative solutions to address food insecurity.</w:t>
      </w:r>
    </w:p>
    <w:p w14:paraId="5210F3FF" w14:textId="77777777" w:rsidR="008443C5" w:rsidRPr="002C7C85" w:rsidRDefault="008443C5" w:rsidP="00535867"/>
    <w:p w14:paraId="4A7660B0" w14:textId="77777777" w:rsidR="00535867" w:rsidRPr="002C7C85" w:rsidRDefault="00535867" w:rsidP="00535867">
      <w:r w:rsidRPr="002C7C85">
        <w:t>Design Thinking Challenge for SDG 3: Good Health and Well-being</w:t>
      </w:r>
    </w:p>
    <w:p w14:paraId="3A6818E1" w14:textId="3382EA67" w:rsidR="00535867" w:rsidRDefault="00535867" w:rsidP="00535867">
      <w:r w:rsidRPr="002C7C85">
        <w:t>Scenario</w:t>
      </w:r>
      <w:r w:rsidR="00B12428">
        <w:t xml:space="preserve"> 1</w:t>
      </w:r>
      <w:r w:rsidRPr="002C7C85">
        <w:t>: Design a mobile health application that provides accessible and personalized healthcare information to remote communities with limited healthcare services.</w:t>
      </w:r>
    </w:p>
    <w:p w14:paraId="5C074BAD" w14:textId="547183A6" w:rsidR="00B12428" w:rsidRDefault="00B12428" w:rsidP="00B12428">
      <w:r>
        <w:t>Scenario</w:t>
      </w:r>
      <w:r>
        <w:t xml:space="preserve"> 2</w:t>
      </w:r>
      <w:r>
        <w:t>: In a remote region with limited access to healthcare services, design a mobile health clinic that provides essential medical services, health education, and preventive care to underserved communities.</w:t>
      </w:r>
    </w:p>
    <w:p w14:paraId="67C7E496" w14:textId="3ED79904" w:rsidR="0033254C" w:rsidRDefault="0033254C" w:rsidP="00B12428">
      <w:r>
        <w:t>Scenario 3: R</w:t>
      </w:r>
      <w:r>
        <w:t>esearch and develop innovative health solutions, such as apps, wearable devices, or educational materials, to promote good health and well-being.</w:t>
      </w:r>
    </w:p>
    <w:p w14:paraId="0B807784" w14:textId="77777777" w:rsidR="00E653C9" w:rsidRDefault="00E653C9" w:rsidP="00E653C9">
      <w:r>
        <w:t>STEM Career Connection: Biomedical Engineer - Combine engineering principles with medical and biological sciences to develop innovative medical devices, technologies, and healthcare solutions.</w:t>
      </w:r>
    </w:p>
    <w:p w14:paraId="327F630A" w14:textId="77777777" w:rsidR="00B12428" w:rsidRPr="002C7C85" w:rsidRDefault="00B12428" w:rsidP="00535867"/>
    <w:p w14:paraId="74904893" w14:textId="40842D23" w:rsidR="003E3DA7" w:rsidRPr="002C7C85" w:rsidRDefault="003E3DA7" w:rsidP="003E3DA7">
      <w:pPr>
        <w:pStyle w:val="ListParagraph"/>
        <w:numPr>
          <w:ilvl w:val="0"/>
          <w:numId w:val="3"/>
        </w:numPr>
      </w:pPr>
      <w:r w:rsidRPr="002C7C85">
        <w:t>Post-it notes: Used for capturing ideas, observations, or research findings during discussions and brainstorming sessions.</w:t>
      </w:r>
    </w:p>
    <w:p w14:paraId="5E3D2B1C" w14:textId="44A816D1" w:rsidR="003E3DA7" w:rsidRPr="002C7C85" w:rsidRDefault="003E3DA7" w:rsidP="003E3DA7">
      <w:pPr>
        <w:pStyle w:val="ListParagraph"/>
        <w:numPr>
          <w:ilvl w:val="0"/>
          <w:numId w:val="3"/>
        </w:numPr>
      </w:pPr>
      <w:r w:rsidRPr="002C7C85">
        <w:t>Markers: Used for writing and drawing on post-it notes or other surfaces.</w:t>
      </w:r>
    </w:p>
    <w:p w14:paraId="6BABA6D0" w14:textId="7B4024F1" w:rsidR="003E3DA7" w:rsidRPr="002C7C85" w:rsidRDefault="003E3DA7" w:rsidP="003E3DA7">
      <w:pPr>
        <w:pStyle w:val="ListParagraph"/>
        <w:numPr>
          <w:ilvl w:val="0"/>
          <w:numId w:val="3"/>
        </w:numPr>
      </w:pPr>
      <w:r w:rsidRPr="002C7C85">
        <w:lastRenderedPageBreak/>
        <w:t>Research materials (laptops or tablets): Used to gather information and research on healthcare practices or innovative health solutions.</w:t>
      </w:r>
    </w:p>
    <w:p w14:paraId="332B6B01" w14:textId="76EA6914" w:rsidR="003E3DA7" w:rsidRPr="002C7C85" w:rsidRDefault="003E3DA7" w:rsidP="003E3DA7">
      <w:pPr>
        <w:pStyle w:val="ListParagraph"/>
        <w:numPr>
          <w:ilvl w:val="0"/>
          <w:numId w:val="3"/>
        </w:numPr>
      </w:pPr>
      <w:r w:rsidRPr="002C7C85">
        <w:t>Prototyping materials: Used to create visual representations or mock-ups of proposed health innovations.</w:t>
      </w:r>
    </w:p>
    <w:p w14:paraId="468F3A84" w14:textId="1C2721C1" w:rsidR="00535867" w:rsidRPr="002C7C85" w:rsidRDefault="003E3DA7" w:rsidP="003E3DA7">
      <w:pPr>
        <w:pStyle w:val="ListParagraph"/>
        <w:numPr>
          <w:ilvl w:val="0"/>
          <w:numId w:val="3"/>
        </w:numPr>
      </w:pPr>
      <w:r w:rsidRPr="002C7C85">
        <w:t>Presentation materials: Used for sharing and presenting the developed solutions.</w:t>
      </w:r>
    </w:p>
    <w:p w14:paraId="2B8D97EA" w14:textId="77777777" w:rsidR="008443C5" w:rsidRPr="002C7C85" w:rsidRDefault="008443C5" w:rsidP="00535867"/>
    <w:p w14:paraId="7FC4BE6E" w14:textId="77777777" w:rsidR="00535867" w:rsidRPr="002C7C85" w:rsidRDefault="00535867" w:rsidP="00535867">
      <w:r w:rsidRPr="002C7C85">
        <w:t>Design Thinking Challenge for SDG 4: Quality Education</w:t>
      </w:r>
    </w:p>
    <w:p w14:paraId="39CA720E" w14:textId="2CF0EEB5" w:rsidR="00535867" w:rsidRDefault="00535867" w:rsidP="00535867">
      <w:r w:rsidRPr="002C7C85">
        <w:t>Scenario</w:t>
      </w:r>
      <w:r w:rsidR="004D72C5">
        <w:t xml:space="preserve"> 1</w:t>
      </w:r>
      <w:r w:rsidRPr="002C7C85">
        <w:t>: Create an engaging and inclusive learning environment for a school in a low-income neighborhood to ensure quality education for all students.</w:t>
      </w:r>
    </w:p>
    <w:p w14:paraId="0D2E2E38" w14:textId="1DFC5FE2" w:rsidR="004D72C5" w:rsidRDefault="004D72C5" w:rsidP="004D72C5">
      <w:r>
        <w:t>Scenario</w:t>
      </w:r>
      <w:r>
        <w:t xml:space="preserve"> 2</w:t>
      </w:r>
      <w:r>
        <w:t>: A disadvantaged school lacks resources and struggles to engage students effectively. Design an interactive learning platform that promotes student engagement, personalized learning, and access to quality educational content.</w:t>
      </w:r>
    </w:p>
    <w:p w14:paraId="6EC52413" w14:textId="77777777" w:rsidR="00E653C9" w:rsidRDefault="00E653C9" w:rsidP="00E653C9">
      <w:r>
        <w:t>STEM Career Connection: STEM Educator - Specialize in teaching science, technology, engineering, and mathematics subjects, integrating innovative teaching methods and technologies to enhance quality education.</w:t>
      </w:r>
    </w:p>
    <w:p w14:paraId="25F0425A" w14:textId="77777777" w:rsidR="004D72C5" w:rsidRPr="002C7C85" w:rsidRDefault="004D72C5" w:rsidP="00535867"/>
    <w:p w14:paraId="12CA63E6" w14:textId="77777777" w:rsidR="003E3DA7" w:rsidRPr="002C7C85" w:rsidRDefault="003E3DA7" w:rsidP="003E3DA7">
      <w:pPr>
        <w:pStyle w:val="ListParagraph"/>
        <w:numPr>
          <w:ilvl w:val="0"/>
          <w:numId w:val="6"/>
        </w:numPr>
      </w:pPr>
      <w:r w:rsidRPr="002C7C85">
        <w:t>Whiteboards or flip charts: Used for brainstorming ideas, organizing thoughts, and visualizing innovative approaches to quality education.</w:t>
      </w:r>
    </w:p>
    <w:p w14:paraId="796729AC" w14:textId="77777777" w:rsidR="003E3DA7" w:rsidRPr="002C7C85" w:rsidRDefault="003E3DA7" w:rsidP="003E3DA7">
      <w:pPr>
        <w:pStyle w:val="ListParagraph"/>
        <w:numPr>
          <w:ilvl w:val="0"/>
          <w:numId w:val="6"/>
        </w:numPr>
      </w:pPr>
      <w:r w:rsidRPr="002C7C85">
        <w:t>Markers: Used for writing and drawing on whiteboards or flip charts.</w:t>
      </w:r>
    </w:p>
    <w:p w14:paraId="05B69164" w14:textId="77777777" w:rsidR="003E3DA7" w:rsidRPr="002C7C85" w:rsidRDefault="003E3DA7" w:rsidP="003E3DA7">
      <w:pPr>
        <w:pStyle w:val="ListParagraph"/>
        <w:numPr>
          <w:ilvl w:val="0"/>
          <w:numId w:val="6"/>
        </w:numPr>
      </w:pPr>
      <w:r w:rsidRPr="002C7C85">
        <w:t>Post-it notes: Used for capturing ideas, observations, or specific needs in the education context.</w:t>
      </w:r>
    </w:p>
    <w:p w14:paraId="47F45E01" w14:textId="77777777" w:rsidR="003E3DA7" w:rsidRPr="002C7C85" w:rsidRDefault="003E3DA7" w:rsidP="003E3DA7">
      <w:pPr>
        <w:pStyle w:val="ListParagraph"/>
        <w:numPr>
          <w:ilvl w:val="0"/>
          <w:numId w:val="6"/>
        </w:numPr>
      </w:pPr>
      <w:r w:rsidRPr="002C7C85">
        <w:t>Art supplies: Used for creative activities or visual representations of engaging learning environments.</w:t>
      </w:r>
    </w:p>
    <w:p w14:paraId="04C71A71" w14:textId="77777777" w:rsidR="003E3DA7" w:rsidRPr="002C7C85" w:rsidRDefault="003E3DA7" w:rsidP="003E3DA7">
      <w:pPr>
        <w:pStyle w:val="ListParagraph"/>
        <w:numPr>
          <w:ilvl w:val="0"/>
          <w:numId w:val="6"/>
        </w:numPr>
      </w:pPr>
      <w:r w:rsidRPr="002C7C85">
        <w:t>Prototyping materials: Used to create physical prototypes or models of innovative teaching tools or learning resources.</w:t>
      </w:r>
    </w:p>
    <w:p w14:paraId="654E1EDD" w14:textId="77777777" w:rsidR="003E3DA7" w:rsidRPr="002C7C85" w:rsidRDefault="003E3DA7" w:rsidP="003E3DA7">
      <w:pPr>
        <w:pStyle w:val="ListParagraph"/>
        <w:numPr>
          <w:ilvl w:val="0"/>
          <w:numId w:val="6"/>
        </w:numPr>
      </w:pPr>
      <w:r w:rsidRPr="002C7C85">
        <w:t>Presentation materials: Used for sharing and presenting the developed solutions.</w:t>
      </w:r>
    </w:p>
    <w:p w14:paraId="590244F8" w14:textId="77777777" w:rsidR="00646340" w:rsidRPr="002C7C85" w:rsidRDefault="00646340" w:rsidP="00535867"/>
    <w:p w14:paraId="0A20D35D" w14:textId="77777777" w:rsidR="00535867" w:rsidRPr="002C7C85" w:rsidRDefault="00535867" w:rsidP="00535867">
      <w:r w:rsidRPr="002C7C85">
        <w:t>Design Thinking Challenge for SDG 5: Gender Equality</w:t>
      </w:r>
    </w:p>
    <w:p w14:paraId="28593AD4" w14:textId="2C3669C6" w:rsidR="00535867" w:rsidRDefault="00535867" w:rsidP="00535867">
      <w:r w:rsidRPr="002C7C85">
        <w:t>Scenario</w:t>
      </w:r>
      <w:r w:rsidR="004D72C5">
        <w:t xml:space="preserve"> 1</w:t>
      </w:r>
      <w:r w:rsidRPr="002C7C85">
        <w:t>: Develop a mentorship program that promotes equal opportunities and supports the career development of young women in male-dominated STEM fields.</w:t>
      </w:r>
    </w:p>
    <w:p w14:paraId="34519414" w14:textId="7F67BDF7" w:rsidR="004D72C5" w:rsidRDefault="004D72C5" w:rsidP="004D72C5">
      <w:r>
        <w:t>Scenario</w:t>
      </w:r>
      <w:r>
        <w:t xml:space="preserve"> 2</w:t>
      </w:r>
      <w:r>
        <w:t>: In a male-dominated industry, develop strategies to increase female representation and gender equality in leadership positions, promoting diversity and equal opportunities.</w:t>
      </w:r>
    </w:p>
    <w:p w14:paraId="2652856D" w14:textId="77777777" w:rsidR="00E653C9" w:rsidRDefault="00E653C9" w:rsidP="00E653C9">
      <w:r>
        <w:t>STEM Career Connection: Computer Scientist - Specialize in computer science and use technology to address gender biases, develop inclusive software, and promote gender equality in the tech industry.</w:t>
      </w:r>
    </w:p>
    <w:p w14:paraId="05A55F9C" w14:textId="77777777" w:rsidR="004D72C5" w:rsidRPr="002C7C85" w:rsidRDefault="004D72C5" w:rsidP="00535867"/>
    <w:p w14:paraId="70FCA80D" w14:textId="77777777" w:rsidR="003E3DA7" w:rsidRPr="002C7C85" w:rsidRDefault="003E3DA7" w:rsidP="003E3DA7">
      <w:pPr>
        <w:pStyle w:val="ListParagraph"/>
        <w:numPr>
          <w:ilvl w:val="0"/>
          <w:numId w:val="7"/>
        </w:numPr>
      </w:pPr>
      <w:r w:rsidRPr="002C7C85">
        <w:t>Whiteboards or flip charts: Used for group discussions, idea generation, and visualizing gender equality challenges and solutions.</w:t>
      </w:r>
    </w:p>
    <w:p w14:paraId="27C7E02D" w14:textId="77777777" w:rsidR="003E3DA7" w:rsidRPr="002C7C85" w:rsidRDefault="003E3DA7" w:rsidP="003E3DA7">
      <w:pPr>
        <w:pStyle w:val="ListParagraph"/>
        <w:numPr>
          <w:ilvl w:val="0"/>
          <w:numId w:val="7"/>
        </w:numPr>
      </w:pPr>
      <w:r w:rsidRPr="002C7C85">
        <w:t>Markers: Used for writing and drawing on whiteboards or flip charts.</w:t>
      </w:r>
    </w:p>
    <w:p w14:paraId="39EFF617" w14:textId="77777777" w:rsidR="003E3DA7" w:rsidRPr="002C7C85" w:rsidRDefault="003E3DA7" w:rsidP="003E3DA7">
      <w:pPr>
        <w:pStyle w:val="ListParagraph"/>
        <w:numPr>
          <w:ilvl w:val="0"/>
          <w:numId w:val="7"/>
        </w:numPr>
      </w:pPr>
      <w:r w:rsidRPr="002C7C85">
        <w:t>Post-it notes: Used for capturing ideas, insights, and actions related to promoting gender equality.</w:t>
      </w:r>
    </w:p>
    <w:p w14:paraId="45C09EBB" w14:textId="77777777" w:rsidR="003E3DA7" w:rsidRPr="002C7C85" w:rsidRDefault="003E3DA7" w:rsidP="003E3DA7">
      <w:pPr>
        <w:pStyle w:val="ListParagraph"/>
        <w:numPr>
          <w:ilvl w:val="0"/>
          <w:numId w:val="7"/>
        </w:numPr>
      </w:pPr>
      <w:r w:rsidRPr="002C7C85">
        <w:t>Art supplies: Used for creative activities or visual representations that explore gender biases and promote inclusivity.</w:t>
      </w:r>
    </w:p>
    <w:p w14:paraId="099645A0" w14:textId="77777777" w:rsidR="003E3DA7" w:rsidRPr="002C7C85" w:rsidRDefault="003E3DA7" w:rsidP="003E3DA7">
      <w:pPr>
        <w:pStyle w:val="ListParagraph"/>
        <w:numPr>
          <w:ilvl w:val="0"/>
          <w:numId w:val="7"/>
        </w:numPr>
      </w:pPr>
      <w:r w:rsidRPr="002C7C85">
        <w:t>Prototyping materials: Used to create physical prototypes or mock-ups of initiatives promoting gender equality.</w:t>
      </w:r>
    </w:p>
    <w:p w14:paraId="023298A8" w14:textId="64F9CEDC" w:rsidR="00535867" w:rsidRPr="002C7C85" w:rsidRDefault="003E3DA7" w:rsidP="003E3DA7">
      <w:pPr>
        <w:pStyle w:val="ListParagraph"/>
        <w:numPr>
          <w:ilvl w:val="0"/>
          <w:numId w:val="7"/>
        </w:numPr>
      </w:pPr>
      <w:r w:rsidRPr="002C7C85">
        <w:t>Presentation materials: Used for sharing and presenting the developed solutions.</w:t>
      </w:r>
    </w:p>
    <w:p w14:paraId="60770801" w14:textId="77777777" w:rsidR="008443C5" w:rsidRPr="002C7C85" w:rsidRDefault="008443C5" w:rsidP="00535867"/>
    <w:p w14:paraId="6A171D00" w14:textId="77777777" w:rsidR="00535867" w:rsidRPr="002C7C85" w:rsidRDefault="00535867" w:rsidP="00535867">
      <w:r w:rsidRPr="002C7C85">
        <w:t>Design Thinking Challenge for SDG 6: Clean Water and Sanitation</w:t>
      </w:r>
    </w:p>
    <w:p w14:paraId="13C07D25" w14:textId="77777777" w:rsidR="00535867" w:rsidRDefault="00535867" w:rsidP="00535867">
      <w:r w:rsidRPr="002C7C85">
        <w:t>Scenario: Design a portable water purification system that can be easily deployed in disaster-stricken areas to provide clean drinking water.</w:t>
      </w:r>
    </w:p>
    <w:p w14:paraId="03516BF7" w14:textId="77777777" w:rsidR="00E653C9" w:rsidRDefault="00E653C9" w:rsidP="00E653C9">
      <w:r>
        <w:t>STEM Career Connection: Environmental Engineer - Apply engineering principles to design and implement innovative solutions for clean water and sanitation systems.</w:t>
      </w:r>
    </w:p>
    <w:p w14:paraId="07933B87" w14:textId="77777777" w:rsidR="00E653C9" w:rsidRPr="002C7C85" w:rsidRDefault="00E653C9" w:rsidP="00535867"/>
    <w:p w14:paraId="4C93DA36" w14:textId="77777777" w:rsidR="003E3DA7" w:rsidRPr="002C7C85" w:rsidRDefault="003E3DA7" w:rsidP="003E3DA7">
      <w:pPr>
        <w:pStyle w:val="ListParagraph"/>
        <w:numPr>
          <w:ilvl w:val="0"/>
          <w:numId w:val="8"/>
        </w:numPr>
      </w:pPr>
      <w:r w:rsidRPr="002C7C85">
        <w:t>Water filtration systems (if available): Used for hands-on activities to understand water filtration concepts and explore innovative solutions.</w:t>
      </w:r>
    </w:p>
    <w:p w14:paraId="5F271691" w14:textId="77777777" w:rsidR="003E3DA7" w:rsidRPr="002C7C85" w:rsidRDefault="003E3DA7" w:rsidP="003E3DA7">
      <w:pPr>
        <w:pStyle w:val="ListParagraph"/>
        <w:numPr>
          <w:ilvl w:val="0"/>
          <w:numId w:val="8"/>
        </w:numPr>
      </w:pPr>
      <w:r w:rsidRPr="002C7C85">
        <w:t>Water samples: Used for testing and evaluating the effectiveness of filtration prototypes.</w:t>
      </w:r>
    </w:p>
    <w:p w14:paraId="7999A76B" w14:textId="77777777" w:rsidR="003E3DA7" w:rsidRPr="002C7C85" w:rsidRDefault="003E3DA7" w:rsidP="003E3DA7">
      <w:pPr>
        <w:pStyle w:val="ListParagraph"/>
        <w:numPr>
          <w:ilvl w:val="0"/>
          <w:numId w:val="8"/>
        </w:numPr>
      </w:pPr>
      <w:r w:rsidRPr="002C7C85">
        <w:lastRenderedPageBreak/>
        <w:t>Testing kits: Used to analyze water quality and assess the success of filtration methods.</w:t>
      </w:r>
    </w:p>
    <w:p w14:paraId="16B89F8C" w14:textId="77777777" w:rsidR="003E3DA7" w:rsidRPr="002C7C85" w:rsidRDefault="003E3DA7" w:rsidP="003E3DA7">
      <w:pPr>
        <w:pStyle w:val="ListParagraph"/>
        <w:numPr>
          <w:ilvl w:val="0"/>
          <w:numId w:val="8"/>
        </w:numPr>
      </w:pPr>
      <w:r w:rsidRPr="002C7C85">
        <w:t>Prototyping materials: Used to build and test different filtration system designs.</w:t>
      </w:r>
    </w:p>
    <w:p w14:paraId="5A8DAD63" w14:textId="43CD7216" w:rsidR="00535867" w:rsidRPr="002C7C85" w:rsidRDefault="003E3DA7" w:rsidP="003E3DA7">
      <w:pPr>
        <w:pStyle w:val="ListParagraph"/>
        <w:numPr>
          <w:ilvl w:val="0"/>
          <w:numId w:val="8"/>
        </w:numPr>
      </w:pPr>
      <w:r w:rsidRPr="002C7C85">
        <w:t>Presentation materials: Used for sharing and presenting the developed solutions.</w:t>
      </w:r>
    </w:p>
    <w:p w14:paraId="132406D8" w14:textId="77777777" w:rsidR="00BD6ADD" w:rsidRPr="002C7C85" w:rsidRDefault="00BD6ADD" w:rsidP="00535867"/>
    <w:p w14:paraId="08418A9B" w14:textId="77777777" w:rsidR="00535867" w:rsidRPr="002C7C85" w:rsidRDefault="00535867" w:rsidP="00535867">
      <w:r w:rsidRPr="002C7C85">
        <w:t>Design Thinking Challenge for SDG 7: Affordable and Clean Energy</w:t>
      </w:r>
    </w:p>
    <w:p w14:paraId="556F1567" w14:textId="639148AC" w:rsidR="00535867" w:rsidRDefault="00535867" w:rsidP="00535867">
      <w:r w:rsidRPr="002C7C85">
        <w:t>Scenario</w:t>
      </w:r>
      <w:r w:rsidR="004D72C5">
        <w:t xml:space="preserve"> 1</w:t>
      </w:r>
      <w:r w:rsidRPr="002C7C85">
        <w:t>: Create an energy-efficient and affordable housing solution that incorporates renewable energy technologies to reduce energy consumption.</w:t>
      </w:r>
    </w:p>
    <w:p w14:paraId="5F50E9D8" w14:textId="5B124A36" w:rsidR="004D72C5" w:rsidRDefault="004D72C5" w:rsidP="004D72C5">
      <w:r>
        <w:t>Scenario</w:t>
      </w:r>
      <w:r>
        <w:t xml:space="preserve"> 2</w:t>
      </w:r>
      <w:r>
        <w:t>: You are tasked with designing an off-grid renewable energy solution for a remote village with limited access to electricity. Develop an affordable and sustainable energy system that meets the community's needs.</w:t>
      </w:r>
    </w:p>
    <w:p w14:paraId="4F9E4829" w14:textId="0A598A26" w:rsidR="0033254C" w:rsidRDefault="0033254C" w:rsidP="004D72C5">
      <w:r>
        <w:t>Scenario 3: D</w:t>
      </w:r>
      <w:r>
        <w:t>esign and prototype solar-powered devices, such as solar cookers or solar chargers, to promote affordable and clean energy solutions.</w:t>
      </w:r>
    </w:p>
    <w:p w14:paraId="6BDDC289" w14:textId="77777777" w:rsidR="00E653C9" w:rsidRDefault="00E653C9" w:rsidP="00E653C9">
      <w:r>
        <w:t>STEM Career Connection: Renewable Energy Engineer - Develop and implement sustainable energy solutions, such as solar or wind power systems, to promote affordable and clean energy access.</w:t>
      </w:r>
    </w:p>
    <w:p w14:paraId="640CEF9B" w14:textId="77777777" w:rsidR="004D72C5" w:rsidRPr="002C7C85" w:rsidRDefault="004D72C5" w:rsidP="00535867"/>
    <w:p w14:paraId="4EA037E6" w14:textId="77777777" w:rsidR="001B1441" w:rsidRPr="002C7C85" w:rsidRDefault="001B1441" w:rsidP="001B1441">
      <w:pPr>
        <w:pStyle w:val="ListParagraph"/>
        <w:numPr>
          <w:ilvl w:val="0"/>
          <w:numId w:val="9"/>
        </w:numPr>
      </w:pPr>
      <w:r w:rsidRPr="002C7C85">
        <w:t>Solar panels or solar-powered devices (if available): Used for exploring solar energy concepts and incorporating them into innovative solutions.</w:t>
      </w:r>
    </w:p>
    <w:p w14:paraId="738D60EC" w14:textId="77777777" w:rsidR="001B1441" w:rsidRPr="002C7C85" w:rsidRDefault="001B1441" w:rsidP="001B1441">
      <w:pPr>
        <w:pStyle w:val="ListParagraph"/>
        <w:numPr>
          <w:ilvl w:val="0"/>
          <w:numId w:val="9"/>
        </w:numPr>
      </w:pPr>
      <w:r w:rsidRPr="002C7C85">
        <w:t>Batteries: Used to store and demonstrate the usage of solar energy.</w:t>
      </w:r>
    </w:p>
    <w:p w14:paraId="11CC2CEE" w14:textId="77777777" w:rsidR="001B1441" w:rsidRPr="002C7C85" w:rsidRDefault="001B1441" w:rsidP="001B1441">
      <w:pPr>
        <w:pStyle w:val="ListParagraph"/>
        <w:numPr>
          <w:ilvl w:val="0"/>
          <w:numId w:val="9"/>
        </w:numPr>
      </w:pPr>
      <w:r w:rsidRPr="002C7C85">
        <w:t>Electronics components: Used for building and testing prototype devices.</w:t>
      </w:r>
    </w:p>
    <w:p w14:paraId="60E46F37" w14:textId="77777777" w:rsidR="001B1441" w:rsidRPr="002C7C85" w:rsidRDefault="001B1441" w:rsidP="001B1441">
      <w:pPr>
        <w:pStyle w:val="ListParagraph"/>
        <w:numPr>
          <w:ilvl w:val="0"/>
          <w:numId w:val="9"/>
        </w:numPr>
      </w:pPr>
      <w:r w:rsidRPr="002C7C85">
        <w:t>Prototyping materials: Used to create physical representations or models of solar-powered devices.</w:t>
      </w:r>
    </w:p>
    <w:p w14:paraId="2194F9FE" w14:textId="368B7922" w:rsidR="00535867" w:rsidRPr="002C7C85" w:rsidRDefault="001B1441" w:rsidP="001B1441">
      <w:pPr>
        <w:pStyle w:val="ListParagraph"/>
        <w:numPr>
          <w:ilvl w:val="0"/>
          <w:numId w:val="9"/>
        </w:numPr>
      </w:pPr>
      <w:r w:rsidRPr="002C7C85">
        <w:t>Presentation materials: Used for sharing and presenting the developed solutions.</w:t>
      </w:r>
    </w:p>
    <w:p w14:paraId="47470C9D" w14:textId="77777777" w:rsidR="004D72C5" w:rsidRPr="002C7C85" w:rsidRDefault="004D72C5" w:rsidP="00535867"/>
    <w:p w14:paraId="6B475C7D" w14:textId="77777777" w:rsidR="00535867" w:rsidRPr="002C7C85" w:rsidRDefault="00535867" w:rsidP="00535867">
      <w:r w:rsidRPr="002C7C85">
        <w:t>Design Thinking Challenge for SDG 8: Decent Work and Economic Growth</w:t>
      </w:r>
    </w:p>
    <w:p w14:paraId="2BB411BC" w14:textId="2FF7B29A" w:rsidR="00535867" w:rsidRDefault="00535867" w:rsidP="00535867">
      <w:r w:rsidRPr="002C7C85">
        <w:t>Scenario</w:t>
      </w:r>
      <w:r w:rsidR="004D72C5">
        <w:t xml:space="preserve"> 1</w:t>
      </w:r>
      <w:r w:rsidRPr="002C7C85">
        <w:t>: Design a social entrepreneurship initiative that promotes sustainable economic growth and creates employment opportunities for marginalized communities.</w:t>
      </w:r>
    </w:p>
    <w:p w14:paraId="4E043272" w14:textId="20CF5CC4" w:rsidR="004D72C5" w:rsidRDefault="004D72C5" w:rsidP="004D72C5">
      <w:r>
        <w:t>Scenario</w:t>
      </w:r>
      <w:r>
        <w:t xml:space="preserve"> 2</w:t>
      </w:r>
      <w:r>
        <w:t>: Address youth unemployment in an urban area by creating an entrepreneurship program that provides mentorship, training, and access to resources for young aspiring entrepreneurs.</w:t>
      </w:r>
    </w:p>
    <w:p w14:paraId="49F06D58" w14:textId="77777777" w:rsidR="001F1271" w:rsidRDefault="001F1271" w:rsidP="001F1271">
      <w:r>
        <w:t>STEM Career Connection: Data Analyst - Analyze and interpret large datasets to inform decision-making and promote economic growth and job creation.</w:t>
      </w:r>
    </w:p>
    <w:p w14:paraId="32DFC7E4" w14:textId="77777777" w:rsidR="004D72C5" w:rsidRPr="002C7C85" w:rsidRDefault="004D72C5" w:rsidP="00535867"/>
    <w:p w14:paraId="030B4B3B" w14:textId="77777777" w:rsidR="001B1441" w:rsidRPr="002C7C85" w:rsidRDefault="001B1441" w:rsidP="001B1441">
      <w:pPr>
        <w:pStyle w:val="ListParagraph"/>
        <w:numPr>
          <w:ilvl w:val="0"/>
          <w:numId w:val="10"/>
        </w:numPr>
      </w:pPr>
      <w:r w:rsidRPr="002C7C85">
        <w:t>Whiteboards or flip charts: Used for brainstorming ideas, organizing thoughts, and visualizing solutions.</w:t>
      </w:r>
    </w:p>
    <w:p w14:paraId="6351D06D" w14:textId="77777777" w:rsidR="001B1441" w:rsidRPr="002C7C85" w:rsidRDefault="001B1441" w:rsidP="001B1441">
      <w:pPr>
        <w:pStyle w:val="ListParagraph"/>
        <w:numPr>
          <w:ilvl w:val="0"/>
          <w:numId w:val="10"/>
        </w:numPr>
      </w:pPr>
      <w:r w:rsidRPr="002C7C85">
        <w:t>Markers: Used for writing and drawing on whiteboards or flip charts.</w:t>
      </w:r>
    </w:p>
    <w:p w14:paraId="54B5D611" w14:textId="77777777" w:rsidR="001B1441" w:rsidRPr="002C7C85" w:rsidRDefault="001B1441" w:rsidP="001B1441">
      <w:pPr>
        <w:pStyle w:val="ListParagraph"/>
        <w:numPr>
          <w:ilvl w:val="0"/>
          <w:numId w:val="10"/>
        </w:numPr>
      </w:pPr>
      <w:r w:rsidRPr="002C7C85">
        <w:t>Post-it notes: Used for capturing ideas and organizing them during discussions.</w:t>
      </w:r>
    </w:p>
    <w:p w14:paraId="5EE22D4E" w14:textId="77777777" w:rsidR="001B1441" w:rsidRPr="002C7C85" w:rsidRDefault="001B1441" w:rsidP="001B1441">
      <w:pPr>
        <w:pStyle w:val="ListParagraph"/>
        <w:numPr>
          <w:ilvl w:val="0"/>
          <w:numId w:val="10"/>
        </w:numPr>
      </w:pPr>
      <w:r w:rsidRPr="002C7C85">
        <w:t>Prototyping materials: Used to create physical prototypes or mock-ups of sustainable business models or employment initiatives.</w:t>
      </w:r>
    </w:p>
    <w:p w14:paraId="3619298C" w14:textId="25F0EF17" w:rsidR="00535867" w:rsidRPr="002C7C85" w:rsidRDefault="001B1441" w:rsidP="001B1441">
      <w:pPr>
        <w:pStyle w:val="ListParagraph"/>
        <w:numPr>
          <w:ilvl w:val="0"/>
          <w:numId w:val="10"/>
        </w:numPr>
      </w:pPr>
      <w:r w:rsidRPr="002C7C85">
        <w:t>Presentation materials: Used for sharing and presenting the developed solutions.</w:t>
      </w:r>
    </w:p>
    <w:p w14:paraId="1A2522BD" w14:textId="77777777" w:rsidR="00646340" w:rsidRPr="002C7C85" w:rsidRDefault="00646340" w:rsidP="00535867"/>
    <w:p w14:paraId="7E5BA7F0" w14:textId="77777777" w:rsidR="00535867" w:rsidRPr="002C7C85" w:rsidRDefault="00535867" w:rsidP="00535867">
      <w:r w:rsidRPr="002C7C85">
        <w:t>Design Thinking Challenge for SDG 9: Industry, Innovation, and Infrastructure</w:t>
      </w:r>
    </w:p>
    <w:p w14:paraId="1D46985A" w14:textId="1B92E296" w:rsidR="00535867" w:rsidRDefault="00535867" w:rsidP="00535867">
      <w:r w:rsidRPr="002C7C85">
        <w:t>Scenario</w:t>
      </w:r>
      <w:r w:rsidR="000D1CF2">
        <w:t xml:space="preserve"> 1</w:t>
      </w:r>
      <w:r w:rsidRPr="002C7C85">
        <w:t>: Develop a smart transportation system that improves connectivity and accessibility while minimizing environmental impact in a growing urban area.</w:t>
      </w:r>
    </w:p>
    <w:p w14:paraId="10745B12" w14:textId="676CC8E4" w:rsidR="000D1CF2" w:rsidRDefault="000D1CF2" w:rsidP="000D1CF2">
      <w:r>
        <w:t>Scenario</w:t>
      </w:r>
      <w:r>
        <w:t xml:space="preserve"> 2</w:t>
      </w:r>
      <w:r>
        <w:t>: You have been assigned to design an innovative transportation system that improves connectivity in a congested city, reduces carbon emissions, and enhances overall urban mobility.</w:t>
      </w:r>
    </w:p>
    <w:p w14:paraId="664BA8F2" w14:textId="276B6B92" w:rsidR="0033254C" w:rsidRDefault="0033254C" w:rsidP="000D1CF2">
      <w:r>
        <w:t>Scenario 3: C</w:t>
      </w:r>
      <w:r>
        <w:t>ollaborate to design sustainable cities and communities, considering aspects such as transportation systems, renewable energy integration, and resilient infrastructure.</w:t>
      </w:r>
    </w:p>
    <w:p w14:paraId="30C5C16D" w14:textId="77777777" w:rsidR="001F1271" w:rsidRDefault="001F1271" w:rsidP="001F1271">
      <w:r>
        <w:t>STEM Career Connection: Industrial Engineer - Optimize systems and processes in industries, promoting innovation and efficient infrastructure development.</w:t>
      </w:r>
    </w:p>
    <w:p w14:paraId="65E15485" w14:textId="77777777" w:rsidR="000D1CF2" w:rsidRPr="002C7C85" w:rsidRDefault="000D1CF2" w:rsidP="00535867"/>
    <w:p w14:paraId="595FDCCC" w14:textId="77777777" w:rsidR="001B1441" w:rsidRPr="002C7C85" w:rsidRDefault="001B1441" w:rsidP="001B1441">
      <w:pPr>
        <w:pStyle w:val="ListParagraph"/>
        <w:numPr>
          <w:ilvl w:val="0"/>
          <w:numId w:val="11"/>
        </w:numPr>
      </w:pPr>
      <w:r w:rsidRPr="002C7C85">
        <w:t>Whiteboards or flip charts: Used for brainstorming ideas, organizing thoughts, and visualizing solutions.</w:t>
      </w:r>
    </w:p>
    <w:p w14:paraId="4DA664C3" w14:textId="77777777" w:rsidR="001B1441" w:rsidRPr="002C7C85" w:rsidRDefault="001B1441" w:rsidP="001B1441">
      <w:pPr>
        <w:pStyle w:val="ListParagraph"/>
        <w:numPr>
          <w:ilvl w:val="0"/>
          <w:numId w:val="11"/>
        </w:numPr>
      </w:pPr>
      <w:r w:rsidRPr="002C7C85">
        <w:t>Markers: Used for writing and drawing on whiteboards or flip charts.</w:t>
      </w:r>
    </w:p>
    <w:p w14:paraId="037460D7" w14:textId="77777777" w:rsidR="001B1441" w:rsidRPr="002C7C85" w:rsidRDefault="001B1441" w:rsidP="001B1441">
      <w:pPr>
        <w:pStyle w:val="ListParagraph"/>
        <w:numPr>
          <w:ilvl w:val="0"/>
          <w:numId w:val="11"/>
        </w:numPr>
      </w:pPr>
      <w:r w:rsidRPr="002C7C85">
        <w:t>Post-it notes: Used for capturing ideas and organizing them during discussions.</w:t>
      </w:r>
    </w:p>
    <w:p w14:paraId="22B3BCF9" w14:textId="77777777" w:rsidR="001B1441" w:rsidRPr="002C7C85" w:rsidRDefault="001B1441" w:rsidP="001B1441">
      <w:pPr>
        <w:pStyle w:val="ListParagraph"/>
        <w:numPr>
          <w:ilvl w:val="0"/>
          <w:numId w:val="11"/>
        </w:numPr>
      </w:pPr>
      <w:r w:rsidRPr="002C7C85">
        <w:lastRenderedPageBreak/>
        <w:t>Prototyping materials: Used to create physical prototypes or mock-ups of innovative technologies or infrastructure solutions.</w:t>
      </w:r>
    </w:p>
    <w:p w14:paraId="384F7968" w14:textId="64655E04" w:rsidR="00535867" w:rsidRPr="002C7C85" w:rsidRDefault="001B1441" w:rsidP="001B1441">
      <w:pPr>
        <w:pStyle w:val="ListParagraph"/>
        <w:numPr>
          <w:ilvl w:val="0"/>
          <w:numId w:val="11"/>
        </w:numPr>
      </w:pPr>
      <w:r w:rsidRPr="002C7C85">
        <w:t>Presentation materials: Used for sharing and presenting the developed solutions.</w:t>
      </w:r>
    </w:p>
    <w:p w14:paraId="74074992" w14:textId="77777777" w:rsidR="00BD6ADD" w:rsidRPr="002C7C85" w:rsidRDefault="00BD6ADD" w:rsidP="00535867"/>
    <w:p w14:paraId="5BF153E9" w14:textId="77777777" w:rsidR="00535867" w:rsidRPr="002C7C85" w:rsidRDefault="00535867" w:rsidP="00535867">
      <w:r w:rsidRPr="002C7C85">
        <w:t>Design Thinking Challenge for SDG 10: Reduced Inequalities</w:t>
      </w:r>
    </w:p>
    <w:p w14:paraId="542CF646" w14:textId="77777777" w:rsidR="00535867" w:rsidRDefault="00535867" w:rsidP="00535867">
      <w:r w:rsidRPr="002C7C85">
        <w:t>Scenario: Create an inclusive community center that provides equal access to essential services, resources, and support for marginalized groups.</w:t>
      </w:r>
    </w:p>
    <w:p w14:paraId="4C463E9E" w14:textId="77777777" w:rsidR="001F1271" w:rsidRDefault="001F1271" w:rsidP="001F1271">
      <w:r>
        <w:t>STEM Career Connection: Social Scientist - Conduct research and implement initiatives to address social inequalities and promote inclusive societies.</w:t>
      </w:r>
    </w:p>
    <w:p w14:paraId="0D1DD377" w14:textId="77777777" w:rsidR="001F1271" w:rsidRPr="002C7C85" w:rsidRDefault="001F1271" w:rsidP="00535867"/>
    <w:p w14:paraId="0832ACC5" w14:textId="77777777" w:rsidR="001B1441" w:rsidRPr="002C7C85" w:rsidRDefault="001B1441" w:rsidP="001B1441">
      <w:pPr>
        <w:pStyle w:val="ListParagraph"/>
        <w:numPr>
          <w:ilvl w:val="0"/>
          <w:numId w:val="12"/>
        </w:numPr>
      </w:pPr>
      <w:r w:rsidRPr="002C7C85">
        <w:t>Whiteboards or flip charts: Used for group discussions, idea generation, and visualizing solutions.</w:t>
      </w:r>
    </w:p>
    <w:p w14:paraId="1B1AC06F" w14:textId="77777777" w:rsidR="001B1441" w:rsidRPr="002C7C85" w:rsidRDefault="001B1441" w:rsidP="001B1441">
      <w:pPr>
        <w:pStyle w:val="ListParagraph"/>
        <w:numPr>
          <w:ilvl w:val="0"/>
          <w:numId w:val="12"/>
        </w:numPr>
      </w:pPr>
      <w:r w:rsidRPr="002C7C85">
        <w:t>Markers: Used for writing and drawing on whiteboards or flip charts.</w:t>
      </w:r>
    </w:p>
    <w:p w14:paraId="6C552502" w14:textId="77777777" w:rsidR="001B1441" w:rsidRPr="002C7C85" w:rsidRDefault="001B1441" w:rsidP="001B1441">
      <w:pPr>
        <w:pStyle w:val="ListParagraph"/>
        <w:numPr>
          <w:ilvl w:val="0"/>
          <w:numId w:val="12"/>
        </w:numPr>
      </w:pPr>
      <w:r w:rsidRPr="002C7C85">
        <w:t>Post-it notes: Used for capturing ideas, observations, or specific needs related to reducing inequalities.</w:t>
      </w:r>
    </w:p>
    <w:p w14:paraId="1979B0E5" w14:textId="77777777" w:rsidR="001B1441" w:rsidRPr="002C7C85" w:rsidRDefault="001B1441" w:rsidP="001B1441">
      <w:pPr>
        <w:pStyle w:val="ListParagraph"/>
        <w:numPr>
          <w:ilvl w:val="0"/>
          <w:numId w:val="12"/>
        </w:numPr>
      </w:pPr>
      <w:r w:rsidRPr="002C7C85">
        <w:t>Art supplies: Used for creative activities or visual representations that address and promote inclusivity.</w:t>
      </w:r>
    </w:p>
    <w:p w14:paraId="6C83FBB5" w14:textId="77777777" w:rsidR="001B1441" w:rsidRPr="002C7C85" w:rsidRDefault="001B1441" w:rsidP="001B1441">
      <w:pPr>
        <w:pStyle w:val="ListParagraph"/>
        <w:numPr>
          <w:ilvl w:val="0"/>
          <w:numId w:val="12"/>
        </w:numPr>
      </w:pPr>
      <w:r w:rsidRPr="002C7C85">
        <w:t>Prototyping materials: Used to create physical prototypes or models of initiatives promoting equality and reducing inequalities.</w:t>
      </w:r>
    </w:p>
    <w:p w14:paraId="5BF0B318" w14:textId="1E5C49A4" w:rsidR="00535867" w:rsidRPr="002C7C85" w:rsidRDefault="001B1441" w:rsidP="001B1441">
      <w:pPr>
        <w:pStyle w:val="ListParagraph"/>
        <w:numPr>
          <w:ilvl w:val="0"/>
          <w:numId w:val="12"/>
        </w:numPr>
      </w:pPr>
      <w:r w:rsidRPr="002C7C85">
        <w:t>Presentation materials: Used for sharing and presenting the developed solutions.</w:t>
      </w:r>
    </w:p>
    <w:p w14:paraId="649BAD1B" w14:textId="77777777" w:rsidR="008443C5" w:rsidRPr="002C7C85" w:rsidRDefault="008443C5" w:rsidP="00535867"/>
    <w:p w14:paraId="3C138D7D" w14:textId="77777777" w:rsidR="00535867" w:rsidRPr="002C7C85" w:rsidRDefault="00535867" w:rsidP="00535867">
      <w:r w:rsidRPr="002C7C85">
        <w:t>Design Thinking Challenge for SDG 11: Sustainable Cities and Communities</w:t>
      </w:r>
    </w:p>
    <w:p w14:paraId="5527D238" w14:textId="122962FB" w:rsidR="00535867" w:rsidRDefault="00535867" w:rsidP="00535867">
      <w:r w:rsidRPr="002C7C85">
        <w:t>Scenario</w:t>
      </w:r>
      <w:r w:rsidR="00E653C9">
        <w:t xml:space="preserve"> 1</w:t>
      </w:r>
      <w:r w:rsidRPr="002C7C85">
        <w:t>: Redesign a city neighborhood to prioritize green spaces, sustainable transportation, and affordable housing, creating a resilient and livable community.</w:t>
      </w:r>
    </w:p>
    <w:p w14:paraId="0F68E797" w14:textId="649D8A9D" w:rsidR="00E653C9" w:rsidRDefault="00E653C9" w:rsidP="00E653C9">
      <w:r>
        <w:t>Scenario</w:t>
      </w:r>
      <w:r>
        <w:t xml:space="preserve"> 2</w:t>
      </w:r>
      <w:r>
        <w:t>: Imagine you are redesigning a neighborhood to make it more sustainable and livable. Develop a plan that integrates green spaces, promotes walkability, and enhances the overall quality of life for residents.</w:t>
      </w:r>
    </w:p>
    <w:p w14:paraId="63EFF33A" w14:textId="77777777" w:rsidR="001F1271" w:rsidRDefault="001F1271" w:rsidP="001F1271">
      <w:r>
        <w:t>STEM Career Connection: Urban Planner - Design and plan sustainable cities and communities, considering environmental, social, and economic factors.</w:t>
      </w:r>
    </w:p>
    <w:p w14:paraId="0AFC62D9" w14:textId="77777777" w:rsidR="00E653C9" w:rsidRPr="002C7C85" w:rsidRDefault="00E653C9" w:rsidP="00535867"/>
    <w:p w14:paraId="2C3C8795" w14:textId="77777777" w:rsidR="001B1441" w:rsidRPr="002C7C85" w:rsidRDefault="001B1441" w:rsidP="001B1441">
      <w:pPr>
        <w:pStyle w:val="ListParagraph"/>
        <w:numPr>
          <w:ilvl w:val="0"/>
          <w:numId w:val="13"/>
        </w:numPr>
      </w:pPr>
      <w:r w:rsidRPr="002C7C85">
        <w:t>Whiteboards or flip charts: Used for brainstorming ideas, organizing thoughts, and visualizing sustainable city solutions.</w:t>
      </w:r>
    </w:p>
    <w:p w14:paraId="292A2EB4" w14:textId="77777777" w:rsidR="001B1441" w:rsidRPr="002C7C85" w:rsidRDefault="001B1441" w:rsidP="001B1441">
      <w:pPr>
        <w:pStyle w:val="ListParagraph"/>
        <w:numPr>
          <w:ilvl w:val="0"/>
          <w:numId w:val="13"/>
        </w:numPr>
      </w:pPr>
      <w:r w:rsidRPr="002C7C85">
        <w:t>Markers: Used for writing and drawing on whiteboards or flip charts.</w:t>
      </w:r>
    </w:p>
    <w:p w14:paraId="524E857C" w14:textId="77777777" w:rsidR="001B1441" w:rsidRPr="002C7C85" w:rsidRDefault="001B1441" w:rsidP="001B1441">
      <w:pPr>
        <w:pStyle w:val="ListParagraph"/>
        <w:numPr>
          <w:ilvl w:val="0"/>
          <w:numId w:val="13"/>
        </w:numPr>
      </w:pPr>
      <w:r w:rsidRPr="002C7C85">
        <w:t>Post-it notes: Used for capturing ideas, observations, or specific needs related to sustainable cities and communities.</w:t>
      </w:r>
    </w:p>
    <w:p w14:paraId="2963B493" w14:textId="77777777" w:rsidR="001B1441" w:rsidRPr="002C7C85" w:rsidRDefault="001B1441" w:rsidP="001B1441">
      <w:pPr>
        <w:pStyle w:val="ListParagraph"/>
        <w:numPr>
          <w:ilvl w:val="0"/>
          <w:numId w:val="13"/>
        </w:numPr>
      </w:pPr>
      <w:r w:rsidRPr="002C7C85">
        <w:t>Art supplies: Used for creative activities or visual representations of sustainable urban design ideas.</w:t>
      </w:r>
    </w:p>
    <w:p w14:paraId="71132CAA" w14:textId="77777777" w:rsidR="001B1441" w:rsidRPr="002C7C85" w:rsidRDefault="001B1441" w:rsidP="001B1441">
      <w:pPr>
        <w:pStyle w:val="ListParagraph"/>
        <w:numPr>
          <w:ilvl w:val="0"/>
          <w:numId w:val="13"/>
        </w:numPr>
      </w:pPr>
      <w:r w:rsidRPr="002C7C85">
        <w:t>Prototyping materials: Used to create physical prototypes or models of sustainable infrastructure or community projects.</w:t>
      </w:r>
    </w:p>
    <w:p w14:paraId="73B89811" w14:textId="07A5579E" w:rsidR="00535867" w:rsidRPr="002C7C85" w:rsidRDefault="001B1441" w:rsidP="001B1441">
      <w:pPr>
        <w:pStyle w:val="ListParagraph"/>
        <w:numPr>
          <w:ilvl w:val="0"/>
          <w:numId w:val="13"/>
        </w:numPr>
      </w:pPr>
      <w:r w:rsidRPr="002C7C85">
        <w:t>Presentation materials: Used for sharing and presenting the developed solutions.</w:t>
      </w:r>
    </w:p>
    <w:p w14:paraId="04AE8B1E" w14:textId="77777777" w:rsidR="008443C5" w:rsidRPr="002C7C85" w:rsidRDefault="008443C5" w:rsidP="00535867"/>
    <w:p w14:paraId="0BAEA955" w14:textId="77777777" w:rsidR="00535867" w:rsidRPr="002C7C85" w:rsidRDefault="00535867" w:rsidP="00535867">
      <w:r w:rsidRPr="002C7C85">
        <w:t>Design Thinking Challenge for SDG 12: Responsible Consumption and Production</w:t>
      </w:r>
    </w:p>
    <w:p w14:paraId="46A2DDBF" w14:textId="07547500" w:rsidR="00535867" w:rsidRDefault="00535867" w:rsidP="00535867">
      <w:r w:rsidRPr="002C7C85">
        <w:t>Scenario</w:t>
      </w:r>
      <w:r w:rsidR="00E653C9">
        <w:t xml:space="preserve"> 1</w:t>
      </w:r>
      <w:r w:rsidRPr="002C7C85">
        <w:t>: Develop a sustainable packaging solution for a consumer product that minimizes waste, uses eco-friendly materials, and encourages recycling.</w:t>
      </w:r>
    </w:p>
    <w:p w14:paraId="61959BA8" w14:textId="372A4790" w:rsidR="00E653C9" w:rsidRDefault="00E653C9" w:rsidP="00E653C9">
      <w:r>
        <w:t>Scenario</w:t>
      </w:r>
      <w:r>
        <w:t xml:space="preserve"> 2</w:t>
      </w:r>
      <w:r>
        <w:t>: Design a waste management system that encourages recycling, reduces waste generation, and promotes sustainable consumption patterns in a large urban area.</w:t>
      </w:r>
    </w:p>
    <w:p w14:paraId="638FE93C" w14:textId="3486346B" w:rsidR="00166F57" w:rsidRDefault="00166F57" w:rsidP="00E653C9">
      <w:r>
        <w:t>Scenario 3: R</w:t>
      </w:r>
      <w:r>
        <w:t>epurpose discarded materials to create new products, promoting responsible consumption and production patterns.</w:t>
      </w:r>
    </w:p>
    <w:p w14:paraId="12FA7EE7" w14:textId="77777777" w:rsidR="001F1271" w:rsidRDefault="001F1271" w:rsidP="001F1271">
      <w:r>
        <w:t>STEM Career Connection: Environmental Scientist - Study and develop strategies for responsible resource consumption and sustainable production methods.</w:t>
      </w:r>
    </w:p>
    <w:p w14:paraId="205114BF" w14:textId="77777777" w:rsidR="00E653C9" w:rsidRPr="002C7C85" w:rsidRDefault="00E653C9" w:rsidP="00535867"/>
    <w:p w14:paraId="25DE7CAB" w14:textId="77777777" w:rsidR="001B1441" w:rsidRPr="002C7C85" w:rsidRDefault="001B1441" w:rsidP="001B1441">
      <w:pPr>
        <w:pStyle w:val="ListParagraph"/>
        <w:numPr>
          <w:ilvl w:val="0"/>
          <w:numId w:val="14"/>
        </w:numPr>
      </w:pPr>
      <w:r w:rsidRPr="002C7C85">
        <w:t>Whiteboards or flip charts: Used for brainstorming ideas, organizing thoughts, and visualizing solutions.</w:t>
      </w:r>
    </w:p>
    <w:p w14:paraId="6361698F" w14:textId="77777777" w:rsidR="001B1441" w:rsidRPr="002C7C85" w:rsidRDefault="001B1441" w:rsidP="001B1441">
      <w:pPr>
        <w:pStyle w:val="ListParagraph"/>
        <w:numPr>
          <w:ilvl w:val="0"/>
          <w:numId w:val="14"/>
        </w:numPr>
      </w:pPr>
      <w:r w:rsidRPr="002C7C85">
        <w:t>Markers: Used for writing and drawing on whiteboards or flip charts.</w:t>
      </w:r>
    </w:p>
    <w:p w14:paraId="2B1B910E" w14:textId="77777777" w:rsidR="001B1441" w:rsidRPr="002C7C85" w:rsidRDefault="001B1441" w:rsidP="001B1441">
      <w:pPr>
        <w:pStyle w:val="ListParagraph"/>
        <w:numPr>
          <w:ilvl w:val="0"/>
          <w:numId w:val="14"/>
        </w:numPr>
      </w:pPr>
      <w:r w:rsidRPr="002C7C85">
        <w:lastRenderedPageBreak/>
        <w:t>Post-it notes: Used for capturing ideas, observations, or specific needs related to responsible consumption and production.</w:t>
      </w:r>
    </w:p>
    <w:p w14:paraId="5B989476" w14:textId="77777777" w:rsidR="001B1441" w:rsidRPr="002C7C85" w:rsidRDefault="001B1441" w:rsidP="001B1441">
      <w:pPr>
        <w:pStyle w:val="ListParagraph"/>
        <w:numPr>
          <w:ilvl w:val="0"/>
          <w:numId w:val="14"/>
        </w:numPr>
      </w:pPr>
      <w:r w:rsidRPr="002C7C85">
        <w:t>Recyclable materials: Used for hands-on activities or prototyping sustainable product designs.</w:t>
      </w:r>
    </w:p>
    <w:p w14:paraId="07844C8F" w14:textId="77777777" w:rsidR="001B1441" w:rsidRPr="002C7C85" w:rsidRDefault="001B1441" w:rsidP="001B1441">
      <w:pPr>
        <w:pStyle w:val="ListParagraph"/>
        <w:numPr>
          <w:ilvl w:val="0"/>
          <w:numId w:val="14"/>
        </w:numPr>
      </w:pPr>
      <w:r w:rsidRPr="002C7C85">
        <w:t>Prototyping materials: Used to create physical prototypes or models of eco-friendly packaging or sustainable products.</w:t>
      </w:r>
    </w:p>
    <w:p w14:paraId="7979CDAE" w14:textId="77777777" w:rsidR="001B1441" w:rsidRPr="002C7C85" w:rsidRDefault="001B1441" w:rsidP="001B1441">
      <w:pPr>
        <w:pStyle w:val="ListParagraph"/>
        <w:numPr>
          <w:ilvl w:val="0"/>
          <w:numId w:val="14"/>
        </w:numPr>
      </w:pPr>
      <w:r w:rsidRPr="002C7C85">
        <w:t>Presentation materials: Used for sharing and presenting the developed solutions.</w:t>
      </w:r>
    </w:p>
    <w:p w14:paraId="70E99816" w14:textId="77777777" w:rsidR="00646340" w:rsidRPr="002C7C85" w:rsidRDefault="00646340" w:rsidP="00535867"/>
    <w:p w14:paraId="37E59414" w14:textId="77777777" w:rsidR="00535867" w:rsidRPr="002C7C85" w:rsidRDefault="00535867" w:rsidP="00535867">
      <w:r w:rsidRPr="002C7C85">
        <w:t>Design Thinking Challenge for SDG 13: Climate Action</w:t>
      </w:r>
    </w:p>
    <w:p w14:paraId="7D6E9529" w14:textId="77777777" w:rsidR="00535867" w:rsidRDefault="00535867" w:rsidP="00535867">
      <w:r w:rsidRPr="002C7C85">
        <w:t>Scenario: Create an awareness campaign that inspires individuals and communities to take climate action and adopt sustainable practices in their daily lives.</w:t>
      </w:r>
    </w:p>
    <w:p w14:paraId="0F931F07" w14:textId="77777777" w:rsidR="001F1271" w:rsidRDefault="001F1271" w:rsidP="001F1271">
      <w:r>
        <w:t>STEM Career Connection: Climate Scientist - Research and develop solutions to mitigate climate change impacts and promote climate resilience.</w:t>
      </w:r>
    </w:p>
    <w:p w14:paraId="751A5DF3" w14:textId="77777777" w:rsidR="001F1271" w:rsidRPr="002C7C85" w:rsidRDefault="001F1271" w:rsidP="00535867"/>
    <w:p w14:paraId="258F4D3E" w14:textId="77777777" w:rsidR="001B1441" w:rsidRPr="002C7C85" w:rsidRDefault="001B1441" w:rsidP="001B1441">
      <w:pPr>
        <w:pStyle w:val="ListParagraph"/>
        <w:numPr>
          <w:ilvl w:val="0"/>
          <w:numId w:val="15"/>
        </w:numPr>
      </w:pPr>
      <w:r w:rsidRPr="002C7C85">
        <w:t>Whiteboards or flip charts: Used for brainstorming ideas, organizing thoughts, and visualizing solutions.</w:t>
      </w:r>
    </w:p>
    <w:p w14:paraId="0592F85A" w14:textId="77777777" w:rsidR="001B1441" w:rsidRPr="002C7C85" w:rsidRDefault="001B1441" w:rsidP="001B1441">
      <w:pPr>
        <w:pStyle w:val="ListParagraph"/>
        <w:numPr>
          <w:ilvl w:val="0"/>
          <w:numId w:val="15"/>
        </w:numPr>
      </w:pPr>
      <w:r w:rsidRPr="002C7C85">
        <w:t>Markers: Used for writing and drawing on whiteboards or flip charts.</w:t>
      </w:r>
    </w:p>
    <w:p w14:paraId="724E4A57" w14:textId="77777777" w:rsidR="001B1441" w:rsidRPr="002C7C85" w:rsidRDefault="001B1441" w:rsidP="001B1441">
      <w:pPr>
        <w:pStyle w:val="ListParagraph"/>
        <w:numPr>
          <w:ilvl w:val="0"/>
          <w:numId w:val="15"/>
        </w:numPr>
      </w:pPr>
      <w:r w:rsidRPr="002C7C85">
        <w:t>Post-it notes: Used for capturing ideas, observations, or specific needs related to climate action.</w:t>
      </w:r>
    </w:p>
    <w:p w14:paraId="4086EDE8" w14:textId="77777777" w:rsidR="001B1441" w:rsidRPr="002C7C85" w:rsidRDefault="001B1441" w:rsidP="001B1441">
      <w:pPr>
        <w:pStyle w:val="ListParagraph"/>
        <w:numPr>
          <w:ilvl w:val="0"/>
          <w:numId w:val="15"/>
        </w:numPr>
      </w:pPr>
      <w:r w:rsidRPr="002C7C85">
        <w:t>Research materials (laptops or tablets): Used to gather information and research on climate change mitigation and adaptation strategies.</w:t>
      </w:r>
    </w:p>
    <w:p w14:paraId="1361B254" w14:textId="77777777" w:rsidR="001B1441" w:rsidRPr="002C7C85" w:rsidRDefault="001B1441" w:rsidP="001B1441">
      <w:pPr>
        <w:pStyle w:val="ListParagraph"/>
        <w:numPr>
          <w:ilvl w:val="0"/>
          <w:numId w:val="15"/>
        </w:numPr>
      </w:pPr>
      <w:r w:rsidRPr="002C7C85">
        <w:t>Prototyping materials: Used to create physical prototypes or models of climate-friendly innovations or awareness campaigns.</w:t>
      </w:r>
    </w:p>
    <w:p w14:paraId="2602FA36" w14:textId="77777777" w:rsidR="001B1441" w:rsidRPr="002C7C85" w:rsidRDefault="001B1441" w:rsidP="001B1441">
      <w:pPr>
        <w:pStyle w:val="ListParagraph"/>
        <w:numPr>
          <w:ilvl w:val="0"/>
          <w:numId w:val="15"/>
        </w:numPr>
      </w:pPr>
      <w:r w:rsidRPr="002C7C85">
        <w:t>Presentation materials: Used for sharing and presenting the developed solutions.</w:t>
      </w:r>
    </w:p>
    <w:p w14:paraId="66AD68D5" w14:textId="77777777" w:rsidR="002C7C85" w:rsidRPr="002C7C85" w:rsidRDefault="002C7C85" w:rsidP="00535867"/>
    <w:p w14:paraId="10A7FDAA" w14:textId="77777777" w:rsidR="00535867" w:rsidRPr="002C7C85" w:rsidRDefault="00535867" w:rsidP="00535867">
      <w:r w:rsidRPr="002C7C85">
        <w:t>Design Thinking Challenge for SDG 14: Life Below Water</w:t>
      </w:r>
    </w:p>
    <w:p w14:paraId="17BB2FA3" w14:textId="2F606D4C" w:rsidR="00535867" w:rsidRDefault="00535867" w:rsidP="00535867">
      <w:r w:rsidRPr="002C7C85">
        <w:t>Scenario</w:t>
      </w:r>
      <w:r w:rsidR="00E653C9">
        <w:t xml:space="preserve"> 1</w:t>
      </w:r>
      <w:r w:rsidRPr="002C7C85">
        <w:t>: Design a marine conservation initiative that protects endangered species and promotes sustainable fishing practices in a coastal community.</w:t>
      </w:r>
    </w:p>
    <w:p w14:paraId="4196CEE1" w14:textId="3F9F28AD" w:rsidR="00E653C9" w:rsidRDefault="00E653C9" w:rsidP="00E653C9">
      <w:r>
        <w:t>Scenario</w:t>
      </w:r>
      <w:r>
        <w:t xml:space="preserve"> 2</w:t>
      </w:r>
      <w:r>
        <w:t>: Create a marine conservation program that protects vulnerable coastal ecosystems, preserves biodiversity, and raises awareness about the importance of marine conservation among local communities.</w:t>
      </w:r>
    </w:p>
    <w:p w14:paraId="741D9B09" w14:textId="77777777" w:rsidR="001F1271" w:rsidRDefault="001F1271" w:rsidP="001F1271">
      <w:r>
        <w:t>STEM Career Connection: Marine Biologist - Study and protect marine ecosystems, working towards the conservation and sustainable use of ocean resources.</w:t>
      </w:r>
    </w:p>
    <w:p w14:paraId="56FCF6D9" w14:textId="77777777" w:rsidR="00E653C9" w:rsidRPr="002C7C85" w:rsidRDefault="00E653C9" w:rsidP="00535867"/>
    <w:p w14:paraId="6F5D8A8E" w14:textId="77777777" w:rsidR="001B1441" w:rsidRPr="002C7C85" w:rsidRDefault="001B1441" w:rsidP="001B1441">
      <w:pPr>
        <w:pStyle w:val="ListParagraph"/>
        <w:numPr>
          <w:ilvl w:val="0"/>
          <w:numId w:val="16"/>
        </w:numPr>
      </w:pPr>
      <w:r w:rsidRPr="002C7C85">
        <w:t>Whiteboards or flip charts: Used for group discussions, idea generation, and visualizing solutions.</w:t>
      </w:r>
    </w:p>
    <w:p w14:paraId="72996F68" w14:textId="77777777" w:rsidR="001B1441" w:rsidRPr="002C7C85" w:rsidRDefault="001B1441" w:rsidP="001B1441">
      <w:pPr>
        <w:pStyle w:val="ListParagraph"/>
        <w:numPr>
          <w:ilvl w:val="0"/>
          <w:numId w:val="16"/>
        </w:numPr>
      </w:pPr>
      <w:r w:rsidRPr="002C7C85">
        <w:t>Markers: Used for writing and drawing on whiteboards or flip charts.</w:t>
      </w:r>
    </w:p>
    <w:p w14:paraId="0353D282" w14:textId="77777777" w:rsidR="001B1441" w:rsidRPr="002C7C85" w:rsidRDefault="001B1441" w:rsidP="001B1441">
      <w:pPr>
        <w:pStyle w:val="ListParagraph"/>
        <w:numPr>
          <w:ilvl w:val="0"/>
          <w:numId w:val="16"/>
        </w:numPr>
      </w:pPr>
      <w:r w:rsidRPr="002C7C85">
        <w:t>Post-it notes: Used for capturing ideas, observations, or specific needs related to preserving marine life and ecosystems.</w:t>
      </w:r>
    </w:p>
    <w:p w14:paraId="41BF8417" w14:textId="77777777" w:rsidR="001B1441" w:rsidRPr="002C7C85" w:rsidRDefault="001B1441" w:rsidP="001B1441">
      <w:pPr>
        <w:pStyle w:val="ListParagraph"/>
        <w:numPr>
          <w:ilvl w:val="0"/>
          <w:numId w:val="16"/>
        </w:numPr>
      </w:pPr>
      <w:r w:rsidRPr="002C7C85">
        <w:t>Art supplies: Used for creative activities or visual representations that promote marine conservation.</w:t>
      </w:r>
    </w:p>
    <w:p w14:paraId="6B3B4F68" w14:textId="77777777" w:rsidR="001B1441" w:rsidRPr="002C7C85" w:rsidRDefault="001B1441" w:rsidP="001B1441">
      <w:pPr>
        <w:pStyle w:val="ListParagraph"/>
        <w:numPr>
          <w:ilvl w:val="0"/>
          <w:numId w:val="16"/>
        </w:numPr>
      </w:pPr>
      <w:r w:rsidRPr="002C7C85">
        <w:t>Prototyping materials: Used to create physical prototypes or models of sustainable fishing practices or marine protection initiatives.</w:t>
      </w:r>
    </w:p>
    <w:p w14:paraId="5D622C96" w14:textId="77777777" w:rsidR="001B1441" w:rsidRPr="002C7C85" w:rsidRDefault="001B1441" w:rsidP="001B1441">
      <w:pPr>
        <w:pStyle w:val="ListParagraph"/>
        <w:numPr>
          <w:ilvl w:val="0"/>
          <w:numId w:val="16"/>
        </w:numPr>
      </w:pPr>
      <w:r w:rsidRPr="002C7C85">
        <w:t>Presentation materials: Used for sharing and presenting the developed solutions.</w:t>
      </w:r>
    </w:p>
    <w:p w14:paraId="6F3F0740" w14:textId="77777777" w:rsidR="008443C5" w:rsidRPr="002C7C85" w:rsidRDefault="008443C5" w:rsidP="00535867"/>
    <w:p w14:paraId="612586EB" w14:textId="77777777" w:rsidR="00535867" w:rsidRPr="002C7C85" w:rsidRDefault="00535867" w:rsidP="00535867">
      <w:r w:rsidRPr="002C7C85">
        <w:t>Design Thinking Challenge for SDG 15: Life on Land</w:t>
      </w:r>
    </w:p>
    <w:p w14:paraId="77B5BF82" w14:textId="66779604" w:rsidR="00535867" w:rsidRDefault="00535867" w:rsidP="00535867">
      <w:r w:rsidRPr="002C7C85">
        <w:t>Scenario</w:t>
      </w:r>
      <w:r w:rsidR="00E653C9">
        <w:t xml:space="preserve"> 1</w:t>
      </w:r>
      <w:r w:rsidRPr="002C7C85">
        <w:t>: Develop a reforestation program that restores degraded land, preserves biodiversity, and supports the livelihoods of local communities.</w:t>
      </w:r>
    </w:p>
    <w:p w14:paraId="66CAE09D" w14:textId="1958B1C3" w:rsidR="00E653C9" w:rsidRDefault="00E653C9" w:rsidP="00E653C9">
      <w:r>
        <w:t>Scenario</w:t>
      </w:r>
      <w:r>
        <w:t xml:space="preserve"> 2</w:t>
      </w:r>
      <w:r>
        <w:t>: Address deforestation and habitat loss in a specific region by designing a reforestation program that involves local communities, ensures sustainable land use, and restores biodiversity.</w:t>
      </w:r>
    </w:p>
    <w:p w14:paraId="4D67D7E1" w14:textId="0DC4087C" w:rsidR="00166F57" w:rsidRDefault="00166F57" w:rsidP="00166F57">
      <w:r>
        <w:t>Scenario 3: E</w:t>
      </w:r>
      <w:r>
        <w:t>xplore local ecosystems, identify plant and animal species, and propose conservation strategies to protect biodiversity and promote sustainable land use.</w:t>
      </w:r>
    </w:p>
    <w:p w14:paraId="3B2AC7DC" w14:textId="77777777" w:rsidR="001F1271" w:rsidRDefault="001F1271" w:rsidP="001F1271">
      <w:r>
        <w:t>STEM Career Connection: Conservation Scientist - Work towards the preservation and sustainable management of terrestrial ecosystems and biodiversity.</w:t>
      </w:r>
    </w:p>
    <w:p w14:paraId="180A8632" w14:textId="77777777" w:rsidR="00E653C9" w:rsidRPr="002C7C85" w:rsidRDefault="00E653C9" w:rsidP="00535867"/>
    <w:p w14:paraId="194E60E2" w14:textId="77777777" w:rsidR="001B1441" w:rsidRPr="002C7C85" w:rsidRDefault="001B1441" w:rsidP="001B1441">
      <w:pPr>
        <w:pStyle w:val="ListParagraph"/>
        <w:numPr>
          <w:ilvl w:val="0"/>
          <w:numId w:val="17"/>
        </w:numPr>
      </w:pPr>
      <w:r w:rsidRPr="002C7C85">
        <w:lastRenderedPageBreak/>
        <w:t>Whiteboards or flip charts: Used for brainstorming ideas, organizing thoughts, and visualizing solutions.</w:t>
      </w:r>
    </w:p>
    <w:p w14:paraId="6EE774B9" w14:textId="77777777" w:rsidR="001B1441" w:rsidRPr="002C7C85" w:rsidRDefault="001B1441" w:rsidP="001B1441">
      <w:pPr>
        <w:pStyle w:val="ListParagraph"/>
        <w:numPr>
          <w:ilvl w:val="0"/>
          <w:numId w:val="17"/>
        </w:numPr>
      </w:pPr>
      <w:r w:rsidRPr="002C7C85">
        <w:t>Markers: Used for writing and drawing on whiteboards or flip charts.</w:t>
      </w:r>
    </w:p>
    <w:p w14:paraId="4075C702" w14:textId="77777777" w:rsidR="001B1441" w:rsidRPr="002C7C85" w:rsidRDefault="001B1441" w:rsidP="001B1441">
      <w:pPr>
        <w:pStyle w:val="ListParagraph"/>
        <w:numPr>
          <w:ilvl w:val="0"/>
          <w:numId w:val="17"/>
        </w:numPr>
      </w:pPr>
      <w:r w:rsidRPr="002C7C85">
        <w:t>Post-it notes: Used for capturing ideas, observations, or specific needs related to land conservation and biodiversity preservation.</w:t>
      </w:r>
    </w:p>
    <w:p w14:paraId="01605D7D" w14:textId="77777777" w:rsidR="001B1441" w:rsidRPr="002C7C85" w:rsidRDefault="001B1441" w:rsidP="001B1441">
      <w:pPr>
        <w:pStyle w:val="ListParagraph"/>
        <w:numPr>
          <w:ilvl w:val="0"/>
          <w:numId w:val="17"/>
        </w:numPr>
      </w:pPr>
      <w:r w:rsidRPr="002C7C85">
        <w:t>Art supplies: Used for creative activities or visual representations that highlight the importance of land conservation.</w:t>
      </w:r>
    </w:p>
    <w:p w14:paraId="68EF3C01" w14:textId="77777777" w:rsidR="001B1441" w:rsidRPr="002C7C85" w:rsidRDefault="001B1441" w:rsidP="001B1441">
      <w:pPr>
        <w:pStyle w:val="ListParagraph"/>
        <w:numPr>
          <w:ilvl w:val="0"/>
          <w:numId w:val="17"/>
        </w:numPr>
      </w:pPr>
      <w:r w:rsidRPr="002C7C85">
        <w:t>Prototyping materials: Used to create physical prototypes or models of reforestation initiatives or sustainable land management practices.</w:t>
      </w:r>
    </w:p>
    <w:p w14:paraId="3CDDEA07" w14:textId="77777777" w:rsidR="001B1441" w:rsidRPr="002C7C85" w:rsidRDefault="001B1441" w:rsidP="001B1441">
      <w:pPr>
        <w:pStyle w:val="ListParagraph"/>
        <w:numPr>
          <w:ilvl w:val="0"/>
          <w:numId w:val="17"/>
        </w:numPr>
      </w:pPr>
      <w:r w:rsidRPr="002C7C85">
        <w:t>Presentation materials: Used for sharing and presenting the developed solutions.</w:t>
      </w:r>
    </w:p>
    <w:p w14:paraId="5F7B7361" w14:textId="77777777" w:rsidR="008443C5" w:rsidRPr="002C7C85" w:rsidRDefault="008443C5" w:rsidP="00535867"/>
    <w:p w14:paraId="7588AC34" w14:textId="77777777" w:rsidR="00535867" w:rsidRPr="002C7C85" w:rsidRDefault="00535867" w:rsidP="00535867">
      <w:r w:rsidRPr="002C7C85">
        <w:t>Design Thinking Challenge for SDG 16: Peace, Justice, and Strong Institutions</w:t>
      </w:r>
    </w:p>
    <w:p w14:paraId="174344C6" w14:textId="03555E23" w:rsidR="00535867" w:rsidRDefault="00535867" w:rsidP="00535867">
      <w:r w:rsidRPr="002C7C85">
        <w:t>Scenario</w:t>
      </w:r>
      <w:r w:rsidR="00E653C9">
        <w:t xml:space="preserve"> 1</w:t>
      </w:r>
      <w:r w:rsidRPr="002C7C85">
        <w:t>: Design a conflict resolution platform that facilitates dialogue and mediation to resolve disputes and promote peace in a divided community.</w:t>
      </w:r>
    </w:p>
    <w:p w14:paraId="7D415EAD" w14:textId="5E769E0E" w:rsidR="00E653C9" w:rsidRDefault="00E653C9" w:rsidP="00E653C9">
      <w:r>
        <w:t>Scenario</w:t>
      </w:r>
      <w:r>
        <w:t xml:space="preserve"> 2</w:t>
      </w:r>
      <w:r>
        <w:t>: Develop an initiative that promotes peacebuilding and conflict resolution in a post-conflict community, fostering social cohesion and ensuring access to justice for all community members.</w:t>
      </w:r>
    </w:p>
    <w:p w14:paraId="4BE004CB" w14:textId="77777777" w:rsidR="001F1271" w:rsidRDefault="001F1271" w:rsidP="001F1271">
      <w:r>
        <w:t>STEM Career Connection: Forensic Scientist - Apply scientific methods to investigate and provide evidence for legal cases, supporting justice and strong institutions.</w:t>
      </w:r>
    </w:p>
    <w:p w14:paraId="4A42BC5F" w14:textId="77777777" w:rsidR="00E653C9" w:rsidRPr="002C7C85" w:rsidRDefault="00E653C9" w:rsidP="00535867"/>
    <w:p w14:paraId="38C93064" w14:textId="77777777" w:rsidR="001B1441" w:rsidRPr="002C7C85" w:rsidRDefault="001B1441" w:rsidP="001B1441">
      <w:pPr>
        <w:pStyle w:val="ListParagraph"/>
        <w:numPr>
          <w:ilvl w:val="0"/>
          <w:numId w:val="18"/>
        </w:numPr>
      </w:pPr>
      <w:r w:rsidRPr="002C7C85">
        <w:t>Whiteboards or flip charts: Used for group discussions, idea generation, and visualizing solutions.</w:t>
      </w:r>
    </w:p>
    <w:p w14:paraId="19523F5A" w14:textId="77777777" w:rsidR="001B1441" w:rsidRPr="002C7C85" w:rsidRDefault="001B1441" w:rsidP="001B1441">
      <w:pPr>
        <w:pStyle w:val="ListParagraph"/>
        <w:numPr>
          <w:ilvl w:val="0"/>
          <w:numId w:val="18"/>
        </w:numPr>
      </w:pPr>
      <w:r w:rsidRPr="002C7C85">
        <w:t>Markers: Used for writing and drawing on whiteboards or flip charts.</w:t>
      </w:r>
    </w:p>
    <w:p w14:paraId="03551D11" w14:textId="77777777" w:rsidR="001B1441" w:rsidRPr="002C7C85" w:rsidRDefault="001B1441" w:rsidP="001B1441">
      <w:pPr>
        <w:pStyle w:val="ListParagraph"/>
        <w:numPr>
          <w:ilvl w:val="0"/>
          <w:numId w:val="18"/>
        </w:numPr>
      </w:pPr>
      <w:r w:rsidRPr="002C7C85">
        <w:t>Post-it notes: Used for capturing ideas, observations, or specific needs related to peacebuilding and justice.</w:t>
      </w:r>
    </w:p>
    <w:p w14:paraId="7348BF95" w14:textId="77777777" w:rsidR="001B1441" w:rsidRPr="002C7C85" w:rsidRDefault="001B1441" w:rsidP="001B1441">
      <w:pPr>
        <w:pStyle w:val="ListParagraph"/>
        <w:numPr>
          <w:ilvl w:val="0"/>
          <w:numId w:val="18"/>
        </w:numPr>
      </w:pPr>
      <w:r w:rsidRPr="002C7C85">
        <w:t>Prototyping materials: Used to create physical prototypes or models of initiatives promoting peace, conflict resolution, or access to justice.</w:t>
      </w:r>
    </w:p>
    <w:p w14:paraId="48EAAFFE" w14:textId="77777777" w:rsidR="001B1441" w:rsidRPr="002C7C85" w:rsidRDefault="001B1441" w:rsidP="001B1441">
      <w:pPr>
        <w:pStyle w:val="ListParagraph"/>
        <w:numPr>
          <w:ilvl w:val="0"/>
          <w:numId w:val="18"/>
        </w:numPr>
      </w:pPr>
      <w:r w:rsidRPr="002C7C85">
        <w:t>Presentation materials: Used for sharing and presenting the developed solutions.</w:t>
      </w:r>
    </w:p>
    <w:p w14:paraId="6E302006" w14:textId="77777777" w:rsidR="00646340" w:rsidRPr="002C7C85" w:rsidRDefault="00646340" w:rsidP="00535867"/>
    <w:p w14:paraId="6D85441B" w14:textId="77777777" w:rsidR="00535867" w:rsidRPr="002C7C85" w:rsidRDefault="00535867" w:rsidP="00535867">
      <w:r w:rsidRPr="002C7C85">
        <w:t>Design Thinking Challenge for SDG 17: Partnerships for the Goals</w:t>
      </w:r>
    </w:p>
    <w:p w14:paraId="47A65131" w14:textId="2C92A8C9" w:rsidR="00535867" w:rsidRDefault="00535867" w:rsidP="00535867">
      <w:r w:rsidRPr="002C7C85">
        <w:t>Scenario: Create a collaborative platform that connects businesses, NGOs, and government agencies to promote sustainable development projects and partnerships.</w:t>
      </w:r>
    </w:p>
    <w:p w14:paraId="7045A7A8" w14:textId="77777777" w:rsidR="001F1271" w:rsidRPr="002C7C85" w:rsidRDefault="001F1271" w:rsidP="001F1271">
      <w:r>
        <w:t>STEM Career Connection: Project Manager - Coordinate and lead interdisciplinary teams, fostering partnerships and collaboration for sustainable development initiatives.</w:t>
      </w:r>
    </w:p>
    <w:p w14:paraId="0F19EA7E" w14:textId="77777777" w:rsidR="001F1271" w:rsidRPr="002C7C85" w:rsidRDefault="001F1271" w:rsidP="00535867"/>
    <w:p w14:paraId="338BB3F7" w14:textId="77777777" w:rsidR="00646340" w:rsidRPr="002C7C85" w:rsidRDefault="00646340" w:rsidP="00646340">
      <w:pPr>
        <w:pStyle w:val="ListParagraph"/>
        <w:numPr>
          <w:ilvl w:val="0"/>
          <w:numId w:val="19"/>
        </w:numPr>
      </w:pPr>
      <w:r w:rsidRPr="002C7C85">
        <w:t>Whiteboards or flip charts: Used for group discussions, idea generation, and visualizing solutions.</w:t>
      </w:r>
    </w:p>
    <w:p w14:paraId="1183E3E6" w14:textId="77777777" w:rsidR="00646340" w:rsidRPr="002C7C85" w:rsidRDefault="00646340" w:rsidP="00646340">
      <w:pPr>
        <w:pStyle w:val="ListParagraph"/>
        <w:numPr>
          <w:ilvl w:val="0"/>
          <w:numId w:val="19"/>
        </w:numPr>
      </w:pPr>
      <w:r w:rsidRPr="002C7C85">
        <w:t>Markers: Used for writing and drawing on whiteboards or flip charts.</w:t>
      </w:r>
    </w:p>
    <w:p w14:paraId="0BCAA7E1" w14:textId="77777777" w:rsidR="00646340" w:rsidRPr="002C7C85" w:rsidRDefault="00646340" w:rsidP="00646340">
      <w:pPr>
        <w:pStyle w:val="ListParagraph"/>
        <w:numPr>
          <w:ilvl w:val="0"/>
          <w:numId w:val="19"/>
        </w:numPr>
      </w:pPr>
      <w:r w:rsidRPr="002C7C85">
        <w:t>Post-it notes: Used for capturing ideas, observations, or specific needs related to fostering partnerships and collaboration.</w:t>
      </w:r>
    </w:p>
    <w:p w14:paraId="7897147D" w14:textId="77777777" w:rsidR="00646340" w:rsidRPr="002C7C85" w:rsidRDefault="00646340" w:rsidP="00646340">
      <w:pPr>
        <w:pStyle w:val="ListParagraph"/>
        <w:numPr>
          <w:ilvl w:val="0"/>
          <w:numId w:val="19"/>
        </w:numPr>
      </w:pPr>
      <w:r w:rsidRPr="002C7C85">
        <w:t>Prototyping materials: Used to create physical prototypes or models of initiatives that encourage partnerships for sustainable development.</w:t>
      </w:r>
    </w:p>
    <w:p w14:paraId="689468BC" w14:textId="56F9F0A0" w:rsidR="00535867" w:rsidRPr="002C7C85" w:rsidRDefault="00646340" w:rsidP="00646340">
      <w:pPr>
        <w:pStyle w:val="ListParagraph"/>
        <w:numPr>
          <w:ilvl w:val="0"/>
          <w:numId w:val="19"/>
        </w:numPr>
      </w:pPr>
      <w:r w:rsidRPr="002C7C85">
        <w:t>Presentation materials: Used for sharing and presenting the developed solutions.</w:t>
      </w:r>
    </w:p>
    <w:p w14:paraId="6F590491" w14:textId="02F1B90C" w:rsidR="008443C5" w:rsidRDefault="008443C5"/>
    <w:p w14:paraId="0E54B0DE" w14:textId="6211EE45" w:rsidR="00676F42" w:rsidRDefault="00676F42"/>
    <w:p w14:paraId="57CB0F3D" w14:textId="77777777" w:rsidR="00676F42" w:rsidRDefault="00676F42"/>
    <w:sectPr w:rsidR="00676F42" w:rsidSect="000A6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123"/>
    <w:multiLevelType w:val="hybridMultilevel"/>
    <w:tmpl w:val="6B54EAB0"/>
    <w:lvl w:ilvl="0" w:tplc="3A9E50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0638"/>
    <w:multiLevelType w:val="hybridMultilevel"/>
    <w:tmpl w:val="6982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53F44"/>
    <w:multiLevelType w:val="hybridMultilevel"/>
    <w:tmpl w:val="FA8210AA"/>
    <w:lvl w:ilvl="0" w:tplc="3A9E50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77D76"/>
    <w:multiLevelType w:val="hybridMultilevel"/>
    <w:tmpl w:val="F9CEECDA"/>
    <w:lvl w:ilvl="0" w:tplc="3A9E50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24D1C"/>
    <w:multiLevelType w:val="hybridMultilevel"/>
    <w:tmpl w:val="FAF07CD6"/>
    <w:lvl w:ilvl="0" w:tplc="3A9E50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54EF6"/>
    <w:multiLevelType w:val="hybridMultilevel"/>
    <w:tmpl w:val="F320BDB0"/>
    <w:lvl w:ilvl="0" w:tplc="3A9E50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18F3"/>
    <w:multiLevelType w:val="hybridMultilevel"/>
    <w:tmpl w:val="D47AC40A"/>
    <w:lvl w:ilvl="0" w:tplc="3A9E50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5579B"/>
    <w:multiLevelType w:val="hybridMultilevel"/>
    <w:tmpl w:val="4650C9AE"/>
    <w:lvl w:ilvl="0" w:tplc="3A9E50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F7379"/>
    <w:multiLevelType w:val="hybridMultilevel"/>
    <w:tmpl w:val="730C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40B0F"/>
    <w:multiLevelType w:val="hybridMultilevel"/>
    <w:tmpl w:val="D222DB26"/>
    <w:lvl w:ilvl="0" w:tplc="3A9E50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C6E84"/>
    <w:multiLevelType w:val="hybridMultilevel"/>
    <w:tmpl w:val="2E80550E"/>
    <w:lvl w:ilvl="0" w:tplc="3A9E50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75AF4"/>
    <w:multiLevelType w:val="hybridMultilevel"/>
    <w:tmpl w:val="F6EA23F6"/>
    <w:lvl w:ilvl="0" w:tplc="3A9E50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F1FAB"/>
    <w:multiLevelType w:val="hybridMultilevel"/>
    <w:tmpl w:val="347E2DBE"/>
    <w:lvl w:ilvl="0" w:tplc="3A9E50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417A1"/>
    <w:multiLevelType w:val="hybridMultilevel"/>
    <w:tmpl w:val="42C6FCAE"/>
    <w:lvl w:ilvl="0" w:tplc="3A9E50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F4FE1"/>
    <w:multiLevelType w:val="hybridMultilevel"/>
    <w:tmpl w:val="52806A52"/>
    <w:lvl w:ilvl="0" w:tplc="3A9E50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22A"/>
    <w:multiLevelType w:val="hybridMultilevel"/>
    <w:tmpl w:val="104EC5E8"/>
    <w:lvl w:ilvl="0" w:tplc="3A9E50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C08ED"/>
    <w:multiLevelType w:val="hybridMultilevel"/>
    <w:tmpl w:val="511C2448"/>
    <w:lvl w:ilvl="0" w:tplc="3A9E50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01AF3"/>
    <w:multiLevelType w:val="hybridMultilevel"/>
    <w:tmpl w:val="153E72DC"/>
    <w:lvl w:ilvl="0" w:tplc="3A9E50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32DB5"/>
    <w:multiLevelType w:val="hybridMultilevel"/>
    <w:tmpl w:val="4C40C1FA"/>
    <w:lvl w:ilvl="0" w:tplc="3A9E50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547410">
    <w:abstractNumId w:val="1"/>
  </w:num>
  <w:num w:numId="2" w16cid:durableId="289748273">
    <w:abstractNumId w:val="8"/>
  </w:num>
  <w:num w:numId="3" w16cid:durableId="238440890">
    <w:abstractNumId w:val="2"/>
  </w:num>
  <w:num w:numId="4" w16cid:durableId="295726222">
    <w:abstractNumId w:val="15"/>
  </w:num>
  <w:num w:numId="5" w16cid:durableId="1273973870">
    <w:abstractNumId w:val="9"/>
  </w:num>
  <w:num w:numId="6" w16cid:durableId="718430986">
    <w:abstractNumId w:val="5"/>
  </w:num>
  <w:num w:numId="7" w16cid:durableId="1706365245">
    <w:abstractNumId w:val="0"/>
  </w:num>
  <w:num w:numId="8" w16cid:durableId="1986857783">
    <w:abstractNumId w:val="4"/>
  </w:num>
  <w:num w:numId="9" w16cid:durableId="1471820711">
    <w:abstractNumId w:val="14"/>
  </w:num>
  <w:num w:numId="10" w16cid:durableId="1947889059">
    <w:abstractNumId w:val="16"/>
  </w:num>
  <w:num w:numId="11" w16cid:durableId="535855076">
    <w:abstractNumId w:val="11"/>
  </w:num>
  <w:num w:numId="12" w16cid:durableId="796607587">
    <w:abstractNumId w:val="3"/>
  </w:num>
  <w:num w:numId="13" w16cid:durableId="1119296819">
    <w:abstractNumId w:val="17"/>
  </w:num>
  <w:num w:numId="14" w16cid:durableId="1250965733">
    <w:abstractNumId w:val="6"/>
  </w:num>
  <w:num w:numId="15" w16cid:durableId="1168667151">
    <w:abstractNumId w:val="7"/>
  </w:num>
  <w:num w:numId="16" w16cid:durableId="974068521">
    <w:abstractNumId w:val="13"/>
  </w:num>
  <w:num w:numId="17" w16cid:durableId="1378891972">
    <w:abstractNumId w:val="10"/>
  </w:num>
  <w:num w:numId="18" w16cid:durableId="223420096">
    <w:abstractNumId w:val="18"/>
  </w:num>
  <w:num w:numId="19" w16cid:durableId="16352548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867"/>
    <w:rsid w:val="000A625B"/>
    <w:rsid w:val="000D1CF2"/>
    <w:rsid w:val="00166F57"/>
    <w:rsid w:val="001B1441"/>
    <w:rsid w:val="001F1271"/>
    <w:rsid w:val="002C7C85"/>
    <w:rsid w:val="0033254C"/>
    <w:rsid w:val="003E3DA7"/>
    <w:rsid w:val="004D72C5"/>
    <w:rsid w:val="00535867"/>
    <w:rsid w:val="00594995"/>
    <w:rsid w:val="00646340"/>
    <w:rsid w:val="00676F42"/>
    <w:rsid w:val="00786534"/>
    <w:rsid w:val="008443C5"/>
    <w:rsid w:val="00B12428"/>
    <w:rsid w:val="00BD6ADD"/>
    <w:rsid w:val="00C12ACF"/>
    <w:rsid w:val="00E6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2B1C7"/>
  <w15:chartTrackingRefBased/>
  <w15:docId w15:val="{A61BB59E-4D68-4495-8A68-8FF7DD74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D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9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Davis</dc:creator>
  <cp:keywords/>
  <dc:description/>
  <cp:lastModifiedBy>Ronald Davis</cp:lastModifiedBy>
  <cp:revision>14</cp:revision>
  <cp:lastPrinted>2023-07-13T18:54:00Z</cp:lastPrinted>
  <dcterms:created xsi:type="dcterms:W3CDTF">2023-07-09T15:21:00Z</dcterms:created>
  <dcterms:modified xsi:type="dcterms:W3CDTF">2023-07-15T12:48:00Z</dcterms:modified>
</cp:coreProperties>
</file>