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45FB" w14:textId="0987058B" w:rsidR="005161EB" w:rsidRDefault="00964DC7">
      <w:r>
        <w:rPr>
          <w:noProof/>
        </w:rPr>
        <w:drawing>
          <wp:inline distT="0" distB="0" distL="0" distR="0" wp14:anchorId="3E0A74BB" wp14:editId="6FA0DE8F">
            <wp:extent cx="5943600" cy="4093655"/>
            <wp:effectExtent l="0" t="0" r="0" b="2540"/>
            <wp:docPr id="2" name="Picture 2" descr="Cartoon about pollution of the oc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about pollution of the ocea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6710" w14:textId="19EE9443" w:rsidR="00964DC7" w:rsidRDefault="00964DC7">
      <w:r w:rsidRPr="00964DC7">
        <w:t>tps://cartoonmovement.com/cartoon/sea-monster</w:t>
      </w:r>
    </w:p>
    <w:p w14:paraId="7D32E1CE" w14:textId="77777777" w:rsidR="00964DC7" w:rsidRPr="00964DC7" w:rsidRDefault="00964DC7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proofErr w:type="spellStart"/>
        <w:r w:rsidRPr="00964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Gatis</w:t>
        </w:r>
        <w:proofErr w:type="spellEnd"/>
        <w:r w:rsidRPr="00964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964D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Sluka</w:t>
        </w:r>
        <w:proofErr w:type="spellEnd"/>
      </w:hyperlink>
    </w:p>
    <w:p w14:paraId="240DA09C" w14:textId="15B6B38F" w:rsidR="00964DC7" w:rsidRDefault="00964DC7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DC7">
        <w:rPr>
          <w:rFonts w:ascii="Times New Roman" w:eastAsia="Times New Roman" w:hAnsi="Times New Roman" w:cs="Times New Roman"/>
          <w:sz w:val="24"/>
          <w:szCs w:val="24"/>
        </w:rPr>
        <w:t>19 August 2020</w:t>
      </w:r>
    </w:p>
    <w:p w14:paraId="1D132EA5" w14:textId="03F1448A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F1861" w14:textId="5EB72E8F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1FE50" w14:textId="7A061F25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5D7B5" w14:textId="279131F7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6AA33" w14:textId="342C155C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C320E" w14:textId="12590F71" w:rsidR="00C613CB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2190B" w14:textId="105793CC" w:rsidR="00C613CB" w:rsidRPr="00964DC7" w:rsidRDefault="00C613CB" w:rsidP="00964D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ACDA1CD" wp14:editId="12F14159">
            <wp:extent cx="5943600" cy="4205097"/>
            <wp:effectExtent l="0" t="0" r="0" b="5080"/>
            <wp:docPr id="4" name="Picture 4" descr="Cartoon about oceans an plas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about oceans an plast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7D78" w14:textId="4C64ACA7" w:rsidR="00964DC7" w:rsidRDefault="00964DC7"/>
    <w:p w14:paraId="4D405AC8" w14:textId="1B5D4C97" w:rsidR="00C613CB" w:rsidRDefault="00C613CB">
      <w:hyperlink r:id="rId7" w:history="1">
        <w:r w:rsidRPr="00BE52E9">
          <w:rPr>
            <w:rStyle w:val="Hyperlink"/>
          </w:rPr>
          <w:t>https://cartoonmovement.com/cartoon/plastific-ocean</w:t>
        </w:r>
      </w:hyperlink>
    </w:p>
    <w:p w14:paraId="45224BDA" w14:textId="77777777" w:rsidR="00C613CB" w:rsidRPr="00C613CB" w:rsidRDefault="00C613CB" w:rsidP="00C6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613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Rodrigo de Matos</w:t>
        </w:r>
      </w:hyperlink>
    </w:p>
    <w:p w14:paraId="4FC4D14C" w14:textId="77777777" w:rsidR="00C613CB" w:rsidRPr="00C613CB" w:rsidRDefault="00C613CB" w:rsidP="00C6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13CB">
        <w:rPr>
          <w:rFonts w:ascii="Times New Roman" w:eastAsia="Times New Roman" w:hAnsi="Times New Roman" w:cs="Times New Roman"/>
          <w:sz w:val="24"/>
          <w:szCs w:val="24"/>
        </w:rPr>
        <w:t>14 June 2021</w:t>
      </w:r>
    </w:p>
    <w:p w14:paraId="000C7A64" w14:textId="4C4E4FC7" w:rsidR="00C613CB" w:rsidRDefault="00C613CB"/>
    <w:p w14:paraId="73575876" w14:textId="78E99888" w:rsidR="00595DAC" w:rsidRDefault="00595DAC"/>
    <w:p w14:paraId="348D8860" w14:textId="34B5A52A" w:rsidR="00595DAC" w:rsidRDefault="00595DAC"/>
    <w:p w14:paraId="54BD0A0A" w14:textId="77777777" w:rsidR="00595DAC" w:rsidRDefault="00595DAC"/>
    <w:p w14:paraId="23341646" w14:textId="14E78495" w:rsidR="00595DAC" w:rsidRDefault="00595DAC"/>
    <w:p w14:paraId="10D5F5EA" w14:textId="7B47C4CE" w:rsidR="001D584B" w:rsidRDefault="001D584B"/>
    <w:p w14:paraId="0B5618E3" w14:textId="77777777" w:rsidR="001D584B" w:rsidRDefault="001D584B"/>
    <w:p w14:paraId="66B40262" w14:textId="77777777" w:rsidR="00595DAC" w:rsidRDefault="00595DAC"/>
    <w:p w14:paraId="117D9524" w14:textId="77777777" w:rsidR="00595DAC" w:rsidRDefault="00595DAC"/>
    <w:p w14:paraId="3CF418DD" w14:textId="77777777" w:rsidR="00595DAC" w:rsidRDefault="00595DAC"/>
    <w:p w14:paraId="5BAFD816" w14:textId="19F49CA2" w:rsidR="001D584B" w:rsidRDefault="001D584B">
      <w:hyperlink r:id="rId9" w:history="1">
        <w:r w:rsidRPr="00BE52E9">
          <w:rPr>
            <w:rStyle w:val="Hyperlink"/>
          </w:rPr>
          <w:t>https://theweek.com/cartoons/776928/political-cartoon-world-environment-climate-change-sea-levels-trash-plastic-pollution-ocean</w:t>
        </w:r>
      </w:hyperlink>
    </w:p>
    <w:p w14:paraId="759DD122" w14:textId="77777777" w:rsidR="001D584B" w:rsidRDefault="001D584B"/>
    <w:p w14:paraId="68C349A1" w14:textId="77777777" w:rsidR="001D584B" w:rsidRDefault="001D584B"/>
    <w:p w14:paraId="5AD1E032" w14:textId="77777777" w:rsidR="001D584B" w:rsidRDefault="001D584B"/>
    <w:p w14:paraId="56D7F97A" w14:textId="77777777" w:rsidR="001D584B" w:rsidRDefault="001D584B"/>
    <w:p w14:paraId="7CDBBCD0" w14:textId="77777777" w:rsidR="001D584B" w:rsidRDefault="001D584B"/>
    <w:p w14:paraId="378E1161" w14:textId="01056E4C" w:rsidR="00595DAC" w:rsidRDefault="00595DAC">
      <w:pPr>
        <w:rPr>
          <w:noProof/>
        </w:rPr>
      </w:pPr>
      <w:r>
        <w:rPr>
          <w:noProof/>
        </w:rPr>
        <w:drawing>
          <wp:inline distT="0" distB="0" distL="0" distR="0" wp14:anchorId="1D6479BD" wp14:editId="7A091FEC">
            <wp:extent cx="4572000" cy="3903260"/>
            <wp:effectExtent l="0" t="0" r="0" b="2540"/>
            <wp:docPr id="5" name="Picture 5" descr="Political cartoon World environment climate change sea levels trash plastic pollution oc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litical cartoon World environment climate change sea levels trash plastic pollution oce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541" cy="39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50511" w14:textId="66804480" w:rsidR="001D584B" w:rsidRPr="001D584B" w:rsidRDefault="001D584B" w:rsidP="001D584B"/>
    <w:p w14:paraId="61D0DA4F" w14:textId="2453F38D" w:rsidR="001D584B" w:rsidRPr="001D584B" w:rsidRDefault="001D584B" w:rsidP="001D584B"/>
    <w:p w14:paraId="43B31C73" w14:textId="49573268" w:rsidR="001D584B" w:rsidRPr="001D584B" w:rsidRDefault="001D584B" w:rsidP="001D584B"/>
    <w:p w14:paraId="31359653" w14:textId="6FD4C01F" w:rsidR="001D584B" w:rsidRPr="001D584B" w:rsidRDefault="001D584B" w:rsidP="001D584B"/>
    <w:p w14:paraId="4FDB5A86" w14:textId="2D2CAADC" w:rsidR="001D584B" w:rsidRPr="001D584B" w:rsidRDefault="001D584B" w:rsidP="001D584B"/>
    <w:p w14:paraId="25A38E25" w14:textId="0E90DB37" w:rsidR="001D584B" w:rsidRPr="001D584B" w:rsidRDefault="001D584B" w:rsidP="001D584B"/>
    <w:p w14:paraId="6636822D" w14:textId="542CF733" w:rsidR="001D584B" w:rsidRDefault="001D584B" w:rsidP="001D584B">
      <w:pPr>
        <w:rPr>
          <w:noProof/>
        </w:rPr>
      </w:pPr>
    </w:p>
    <w:p w14:paraId="5C144D39" w14:textId="11E35A8D" w:rsidR="001D584B" w:rsidRDefault="001D584B" w:rsidP="001D584B"/>
    <w:p w14:paraId="317C208A" w14:textId="77777777" w:rsidR="001D584B" w:rsidRDefault="001D584B" w:rsidP="001D584B"/>
    <w:p w14:paraId="00513391" w14:textId="253FEBCF" w:rsidR="001D584B" w:rsidRDefault="001D584B" w:rsidP="001D584B">
      <w:hyperlink r:id="rId11" w:history="1">
        <w:r w:rsidRPr="00BE52E9">
          <w:rPr>
            <w:rStyle w:val="Hyperlink"/>
          </w:rPr>
          <w:t>https://conservationbytes.com/2018/10/23/cartoon-guide-to-biodiversity-loss-li/</w:t>
        </w:r>
      </w:hyperlink>
    </w:p>
    <w:p w14:paraId="014EC5BB" w14:textId="77777777" w:rsidR="001D584B" w:rsidRDefault="001D584B" w:rsidP="001D584B"/>
    <w:p w14:paraId="2F483D11" w14:textId="77777777" w:rsidR="001D584B" w:rsidRDefault="001D584B" w:rsidP="001D584B"/>
    <w:p w14:paraId="58F81BC5" w14:textId="77777777" w:rsidR="00940CDF" w:rsidRDefault="00940CDF" w:rsidP="001D584B"/>
    <w:p w14:paraId="5A159AB4" w14:textId="5737FA30" w:rsidR="001D584B" w:rsidRDefault="001D584B" w:rsidP="001D584B">
      <w:r>
        <w:rPr>
          <w:noProof/>
        </w:rPr>
        <w:drawing>
          <wp:inline distT="0" distB="0" distL="0" distR="0" wp14:anchorId="79899CFD" wp14:editId="3B0C0566">
            <wp:extent cx="5943600" cy="4479097"/>
            <wp:effectExtent l="0" t="0" r="0" b="0"/>
            <wp:docPr id="7" name="Picture 7" descr="Cartoon guide to biodiversity loss LI | ConservationByte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guide to biodiversity loss LI | ConservationBytes.co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5DF01" w14:textId="6C0A3AA6" w:rsidR="00940CDF" w:rsidRDefault="00940CDF" w:rsidP="001D584B"/>
    <w:p w14:paraId="5F78E026" w14:textId="3B3BF6BC" w:rsidR="00940CDF" w:rsidRDefault="00940CDF" w:rsidP="001D584B"/>
    <w:p w14:paraId="0675577A" w14:textId="5EA99A3E" w:rsidR="00940CDF" w:rsidRDefault="00940CDF" w:rsidP="001D584B"/>
    <w:p w14:paraId="2B8F1BD5" w14:textId="2C2B9605" w:rsidR="00940CDF" w:rsidRDefault="00940CDF" w:rsidP="001D584B"/>
    <w:p w14:paraId="1F26F6EA" w14:textId="34DB3238" w:rsidR="00940CDF" w:rsidRDefault="00940CDF" w:rsidP="001D584B"/>
    <w:p w14:paraId="5822658F" w14:textId="3A9F0946" w:rsidR="00940CDF" w:rsidRDefault="00940CDF" w:rsidP="001D584B"/>
    <w:p w14:paraId="0233929B" w14:textId="0F8C056D" w:rsidR="00940CDF" w:rsidRDefault="00940CDF" w:rsidP="001D584B"/>
    <w:p w14:paraId="09B8D429" w14:textId="12AFDDCC" w:rsidR="00940CDF" w:rsidRDefault="00940CDF" w:rsidP="001D584B"/>
    <w:p w14:paraId="7FDC97B9" w14:textId="4584C66A" w:rsidR="00940CDF" w:rsidRDefault="00940CDF" w:rsidP="001D584B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55BC32D5" wp14:editId="49405EE1">
            <wp:extent cx="5943600" cy="3566160"/>
            <wp:effectExtent l="0" t="0" r="0" b="0"/>
            <wp:docPr id="1" name="Picture 1" descr="Ariail on plastic pollution | The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iail on plastic pollution | The Sta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CA0D6" w14:textId="0C72DA6F" w:rsidR="00940CDF" w:rsidRDefault="00940CDF" w:rsidP="00940CDF">
      <w:pPr>
        <w:rPr>
          <w:noProof/>
        </w:rPr>
      </w:pPr>
    </w:p>
    <w:p w14:paraId="2D3279A4" w14:textId="188CDA1A" w:rsidR="00940CDF" w:rsidRDefault="00B768ED" w:rsidP="00940CDF">
      <w:hyperlink r:id="rId14" w:history="1">
        <w:r w:rsidRPr="00BE52E9">
          <w:rPr>
            <w:rStyle w:val="Hyperlink"/>
          </w:rPr>
          <w:t>www.theslate.com</w:t>
        </w:r>
      </w:hyperlink>
    </w:p>
    <w:p w14:paraId="2867D4EA" w14:textId="572A99B4" w:rsidR="00B768ED" w:rsidRDefault="00B768ED" w:rsidP="00940CDF"/>
    <w:p w14:paraId="18577006" w14:textId="6D7163A7" w:rsidR="00B768ED" w:rsidRDefault="00B768ED" w:rsidP="00940CDF"/>
    <w:p w14:paraId="3208F6D4" w14:textId="1CF1F1EB" w:rsidR="00B768ED" w:rsidRDefault="00B768ED" w:rsidP="00940CDF"/>
    <w:p w14:paraId="08DA821E" w14:textId="025C20BC" w:rsidR="00B768ED" w:rsidRDefault="00B768ED" w:rsidP="00940CDF">
      <w:r>
        <w:rPr>
          <w:noProof/>
        </w:rPr>
        <w:lastRenderedPageBreak/>
        <w:drawing>
          <wp:inline distT="0" distB="0" distL="0" distR="0" wp14:anchorId="7D929D08" wp14:editId="7C9F325D">
            <wp:extent cx="5886450" cy="4162425"/>
            <wp:effectExtent l="0" t="0" r="0" b="9525"/>
            <wp:docPr id="11" name="Picture 11" descr="Clay Bennett's Editorial Cartoons - Ocean Pollution Comics And Cartoons |  The Cartoonist 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ay Bennett's Editorial Cartoons - Ocean Pollution Comics And Cartoons |  The Cartoonist Grou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08505" w14:textId="59DDC5DB" w:rsidR="00B768ED" w:rsidRDefault="00B768ED" w:rsidP="00940CDF">
      <w:r w:rsidRPr="00B768ED">
        <w:t>https://www.cartoonistgroup.com/subject/The-Ocean+Pollution-Comics-and-Cartoons-by-Clay+Bennett%27s+Editorial+Cartoons.php</w:t>
      </w:r>
    </w:p>
    <w:p w14:paraId="34E918AF" w14:textId="77777777" w:rsidR="00B768ED" w:rsidRPr="00940CDF" w:rsidRDefault="00B768ED" w:rsidP="00940CDF"/>
    <w:sectPr w:rsidR="00B768ED" w:rsidRPr="0094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C7"/>
    <w:rsid w:val="001D584B"/>
    <w:rsid w:val="005161EB"/>
    <w:rsid w:val="00595DAC"/>
    <w:rsid w:val="00940CDF"/>
    <w:rsid w:val="00964DC7"/>
    <w:rsid w:val="00B768ED"/>
    <w:rsid w:val="00C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C15E"/>
  <w15:chartTrackingRefBased/>
  <w15:docId w15:val="{853A387C-916A-4B72-9F4C-90034C79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13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toonmovement.com/cartoonist/185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hyperlink" Target="https://cartoonmovement.com/cartoon/plastific-ocean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onservationbytes.com/2018/10/23/cartoon-guide-to-biodiversity-loss-li/" TargetMode="External"/><Relationship Id="rId5" Type="http://schemas.openxmlformats.org/officeDocument/2006/relationships/hyperlink" Target="https://cartoonmovement.com/cartoonist/487" TargetMode="Externa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s://theweek.com/cartoons/776928/political-cartoon-world-environment-climate-change-sea-levels-trash-plastic-pollution-ocean" TargetMode="External"/><Relationship Id="rId14" Type="http://schemas.openxmlformats.org/officeDocument/2006/relationships/hyperlink" Target="http://www.thesl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Ledbetter</dc:creator>
  <cp:keywords/>
  <dc:description/>
  <cp:lastModifiedBy>Beverly Ledbetter</cp:lastModifiedBy>
  <cp:revision>6</cp:revision>
  <dcterms:created xsi:type="dcterms:W3CDTF">2022-08-16T13:23:00Z</dcterms:created>
  <dcterms:modified xsi:type="dcterms:W3CDTF">2022-08-16T13:44:00Z</dcterms:modified>
</cp:coreProperties>
</file>